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9401F" w14:textId="77777777" w:rsidR="007E2DA5" w:rsidRPr="007E2DA5" w:rsidRDefault="007E2DA5" w:rsidP="007E2DA5">
      <w:pPr>
        <w:spacing w:after="0" w:line="240" w:lineRule="auto"/>
        <w:ind w:left="142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RANGE!A1:W44"/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EK - 1</w:t>
      </w:r>
    </w:p>
    <w:p w14:paraId="1EAD91C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3BE085D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NÜKLEER GÜÇ SANTRALİ</w:t>
      </w:r>
    </w:p>
    <w:p w14:paraId="2C538A70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ÖN KABUL BAŞVURU DİLEKÇESİ </w:t>
      </w:r>
    </w:p>
    <w:p w14:paraId="1BF2BC7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A33CEAF" w14:textId="77777777" w:rsidR="007E2DA5" w:rsidRPr="007E2DA5" w:rsidRDefault="007E2DA5" w:rsidP="007E2DA5">
      <w:pPr>
        <w:tabs>
          <w:tab w:val="left" w:pos="709"/>
          <w:tab w:val="left" w:pos="851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Sayı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8CD9AE" w14:textId="77777777" w:rsidR="007E2DA5" w:rsidRPr="007E2DA5" w:rsidRDefault="007E2DA5" w:rsidP="007E2DA5">
      <w:pPr>
        <w:tabs>
          <w:tab w:val="left" w:pos="709"/>
          <w:tab w:val="left" w:pos="851"/>
          <w:tab w:val="left" w:pos="7230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Konu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Ön Kabulü                                                                      Tarih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   …. /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……...</w:t>
      </w:r>
      <w:proofErr w:type="gramEnd"/>
    </w:p>
    <w:p w14:paraId="7687B45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F1E360F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14:paraId="550CD02A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ENERJİ VE TABİİ KAYNAKLAR BAKANLIĞI</w:t>
      </w:r>
    </w:p>
    <w:p w14:paraId="679AB89E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ENERJİ İŞLERİ GENEL MÜDÜRLÜĞÜNE</w:t>
      </w:r>
    </w:p>
    <w:p w14:paraId="35A96BAD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94A35D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C069E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Şirketimizin sahip olduğu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……….……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tarihli ve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…………..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no’lu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Üretim Lisansı kapsamında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ili,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ilçesi,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mevkiinde tesis edilen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[(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(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] kurulu gücündeki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yakıtlı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i </w:t>
      </w: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Nükleer Güç Santrali için Yakıt Yükleme ve Deneme İşletmelerine Başlama İzni alınmıştır.</w:t>
      </w:r>
    </w:p>
    <w:p w14:paraId="33A6C174" w14:textId="77777777" w:rsidR="007E2DA5" w:rsidRPr="007E2DA5" w:rsidRDefault="007E2DA5" w:rsidP="007E2DA5">
      <w:pPr>
        <w:suppressAutoHyphens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5841C1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Santrale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ait 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numaralı üniteler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  can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>, mal ve çevre emniyeti tarafımızca sağlanarak ön kabule hazır hale getirilmiştir.</w:t>
      </w:r>
    </w:p>
    <w:p w14:paraId="17DF4EF3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E47ED7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… / … /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......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tarihli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ve 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sayılı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Resmî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Gazete’de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yayımlanan Nükleer Güç Santrallerinin Proje ve Kabul Yönetmeliği’nin ilgili hükümleri uyarınca ön kabul için gereğini arz ederiz.</w:t>
      </w:r>
    </w:p>
    <w:p w14:paraId="14E2F1A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15D246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D49641F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392CCA9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1C2293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91"/>
      </w:tblGrid>
      <w:tr w:rsidR="007E2DA5" w:rsidRPr="007E2DA5" w14:paraId="07C2B9AD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10B4EBB2" w14:textId="77777777" w:rsidR="007E2DA5" w:rsidRPr="007E2DA5" w:rsidRDefault="007E2DA5" w:rsidP="007E2DA5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Tesis Sahibi/Şirketi Temsile Yetkili Kişi(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2DA5" w:rsidRPr="007E2DA5" w14:paraId="16147A6C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5459DA31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</w:t>
            </w:r>
          </w:p>
        </w:tc>
      </w:tr>
      <w:tr w:rsidR="007E2DA5" w:rsidRPr="007E2DA5" w14:paraId="38609B67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2AA934F0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</w:tr>
      <w:tr w:rsidR="007E2DA5" w:rsidRPr="007E2DA5" w14:paraId="609063C3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6D368B71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Şirket Kaşesi</w:t>
            </w:r>
          </w:p>
        </w:tc>
      </w:tr>
    </w:tbl>
    <w:p w14:paraId="1E501778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A11217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İletişim Bilgileri:</w:t>
      </w:r>
    </w:p>
    <w:p w14:paraId="1B3FB86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Tesis Sahibi Şirket Yetkilisi/Yetkilileri Kurumsal Posta Adresi</w:t>
      </w:r>
    </w:p>
    <w:p w14:paraId="7691014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Tesis Sahibi Şirket Yetkilisi/Yetkilileri E-posta Adres(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>)i</w:t>
      </w:r>
    </w:p>
    <w:p w14:paraId="33EC0F2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Tesis Sahibi Şirket Kayıtlı E-Posta (KEP) Adres(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)i </w:t>
      </w:r>
    </w:p>
    <w:p w14:paraId="020E0624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Tesis Sahibi Şirket Yetkilisi/Yetkililerinin Telefon Numaraları </w:t>
      </w:r>
    </w:p>
    <w:p w14:paraId="6F0E44A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6DAA7F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Ekler:</w:t>
      </w:r>
    </w:p>
    <w:p w14:paraId="3732881A" w14:textId="77777777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Ön Kabul Başvuru Klasörü (1 takım)</w:t>
      </w:r>
    </w:p>
    <w:p w14:paraId="289C2F9A" w14:textId="77777777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Ön Kabul Başvuru Kapsamının Elektronik Kopyası (1 adet CD/DVD)</w:t>
      </w:r>
    </w:p>
    <w:p w14:paraId="0ADAFED7" w14:textId="7854B834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Lisans / Tesis Sahibinin veya Yetkili Temsilcisinin </w:t>
      </w:r>
      <w:r w:rsidR="00B57034" w:rsidRPr="00B57034">
        <w:rPr>
          <w:rFonts w:ascii="Times New Roman" w:eastAsia="Times New Roman" w:hAnsi="Times New Roman" w:cs="Times New Roman"/>
          <w:sz w:val="24"/>
          <w:szCs w:val="24"/>
        </w:rPr>
        <w:t>Sicil Tasdiknamesi</w:t>
      </w:r>
    </w:p>
    <w:p w14:paraId="0E6F340F" w14:textId="77777777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(Varsa) Tesise İlişkin Önceki Kabullerin Listesi</w:t>
      </w:r>
    </w:p>
    <w:p w14:paraId="5B2CCE88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FC2241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 xml:space="preserve">(i) </w:t>
      </w:r>
      <w:r w:rsidRPr="007E2DA5">
        <w:rPr>
          <w:rFonts w:ascii="Times New Roman" w:eastAsia="Calibri" w:hAnsi="Times New Roman" w:cs="Times New Roman"/>
          <w:i/>
          <w:sz w:val="20"/>
          <w:szCs w:val="20"/>
        </w:rPr>
        <w:t>Tesisin lisansında yer alan tesis adı yazılmalıdır.</w:t>
      </w:r>
    </w:p>
    <w:p w14:paraId="43BAF234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7E2DA5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ar-SA"/>
        </w:rPr>
        <w:t xml:space="preserve"> (ii)</w:t>
      </w:r>
      <w:r w:rsidRPr="007E2DA5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Ünite numaraları, tipleri ve kurulu güçleri belirtilmelidir</w:t>
      </w:r>
      <w:r w:rsidRPr="007E2DA5"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75EA7F84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7E2DA5" w:rsidRPr="007E2DA5" w:rsidSect="007E2DA5">
          <w:footerReference w:type="default" r:id="rId8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402AE7DC" w14:textId="77777777" w:rsidR="007E2DA5" w:rsidRPr="007E2DA5" w:rsidRDefault="007E2DA5" w:rsidP="007E2DA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(Varsa) Tesise İlişkin Önceki Kabullerin Listesi</w:t>
      </w:r>
    </w:p>
    <w:p w14:paraId="490DB4F8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463F7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DBB45A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oKlavuzu1"/>
        <w:tblW w:w="8925" w:type="dxa"/>
        <w:tblInd w:w="142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5"/>
      </w:tblGrid>
      <w:tr w:rsidR="007E2DA5" w:rsidRPr="007E2DA5" w14:paraId="4E038808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60A2AE52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(Ön)Kabul Tarihi</w:t>
            </w:r>
          </w:p>
        </w:tc>
        <w:tc>
          <w:tcPr>
            <w:tcW w:w="1785" w:type="dxa"/>
            <w:vAlign w:val="center"/>
          </w:tcPr>
          <w:p w14:paraId="5C066085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Ünite Sayısı</w:t>
            </w:r>
          </w:p>
        </w:tc>
        <w:tc>
          <w:tcPr>
            <w:tcW w:w="1785" w:type="dxa"/>
            <w:vAlign w:val="center"/>
          </w:tcPr>
          <w:p w14:paraId="7BB1BB42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Ünite No</w:t>
            </w:r>
          </w:p>
        </w:tc>
        <w:tc>
          <w:tcPr>
            <w:tcW w:w="1785" w:type="dxa"/>
            <w:vAlign w:val="center"/>
          </w:tcPr>
          <w:p w14:paraId="6C69D739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MWm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85" w:type="dxa"/>
            <w:vAlign w:val="center"/>
          </w:tcPr>
          <w:p w14:paraId="3372967A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MWe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  <w:tr w:rsidR="007E2DA5" w:rsidRPr="007E2DA5" w14:paraId="50D45A75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7886803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5AF1614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792D832F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620E8A39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62D99920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2DA5" w:rsidRPr="007E2DA5" w14:paraId="7F82AF8F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7D9F21AD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5CDBEE9F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7C5E1E81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41C52569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4339125F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395F41D" w14:textId="77777777" w:rsidR="007E2DA5" w:rsidRPr="007E2DA5" w:rsidRDefault="007E2DA5" w:rsidP="007E2D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3F77D17" w14:textId="77777777" w:rsidR="007E2DA5" w:rsidRDefault="007E2DA5" w:rsidP="006D0561">
      <w:pPr>
        <w:tabs>
          <w:tab w:val="left" w:pos="6521"/>
        </w:tabs>
        <w:jc w:val="right"/>
        <w:rPr>
          <w:rFonts w:eastAsia="Calibri"/>
          <w:b/>
        </w:rPr>
        <w:sectPr w:rsidR="007E2DA5" w:rsidSect="006D0561">
          <w:footerReference w:type="default" r:id="rId9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bookmarkEnd w:id="0"/>
    <w:p w14:paraId="2342E77A" w14:textId="77777777" w:rsidR="007E2DA5" w:rsidRPr="007E2DA5" w:rsidRDefault="007E2DA5" w:rsidP="007E2DA5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EK - 2</w:t>
      </w:r>
    </w:p>
    <w:p w14:paraId="56F5A2D6" w14:textId="77777777" w:rsid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B6E5BF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b/>
          <w:sz w:val="24"/>
          <w:szCs w:val="24"/>
        </w:rPr>
        <w:t>NÜKLEER GÜÇ SANTRALLERİ ÖN KABUL BAŞVURU KAPSAMI</w:t>
      </w:r>
    </w:p>
    <w:p w14:paraId="7B98B397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C2E9494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7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3406"/>
        <w:gridCol w:w="5107"/>
      </w:tblGrid>
      <w:tr w:rsidR="007E2DA5" w:rsidRPr="007E2DA5" w14:paraId="315B2036" w14:textId="77777777" w:rsidTr="007E2DA5">
        <w:trPr>
          <w:trHeight w:hRule="exact" w:val="369"/>
          <w:tblHeader/>
          <w:jc w:val="center"/>
        </w:trPr>
        <w:tc>
          <w:tcPr>
            <w:tcW w:w="371" w:type="pct"/>
            <w:vMerge w:val="restart"/>
            <w:shd w:val="clear" w:color="000000" w:fill="FFFFFF"/>
            <w:vAlign w:val="center"/>
          </w:tcPr>
          <w:p w14:paraId="1206BAD3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2739E7F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PAFTALAR VE BELGELER</w:t>
            </w:r>
          </w:p>
        </w:tc>
        <w:tc>
          <w:tcPr>
            <w:tcW w:w="2777" w:type="pct"/>
            <w:vMerge w:val="restart"/>
            <w:shd w:val="clear" w:color="000000" w:fill="FFFFFF"/>
            <w:vAlign w:val="center"/>
          </w:tcPr>
          <w:p w14:paraId="7384311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601C676B" w14:textId="77777777" w:rsidTr="007E2DA5">
        <w:trPr>
          <w:trHeight w:hRule="exact" w:val="369"/>
          <w:tblHeader/>
          <w:jc w:val="center"/>
        </w:trPr>
        <w:tc>
          <w:tcPr>
            <w:tcW w:w="371" w:type="pct"/>
            <w:vMerge/>
            <w:vAlign w:val="center"/>
          </w:tcPr>
          <w:p w14:paraId="0FEF729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700BBC7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7" w:type="pct"/>
            <w:vMerge/>
            <w:vAlign w:val="center"/>
          </w:tcPr>
          <w:p w14:paraId="0D49B7C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4760C20E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3CB8661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93046C3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Üretim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C175D3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EPDK tarafından verilen Üretim Lisansı ekleri ile birlikte sunulmalıdır.</w:t>
            </w:r>
          </w:p>
        </w:tc>
      </w:tr>
      <w:tr w:rsidR="007E2DA5" w:rsidRPr="007E2DA5" w14:paraId="00F03F59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6016535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E947F17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01DC713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İnşaat Lisansı ekleri ile birlikte sunulmalıdır.</w:t>
            </w:r>
          </w:p>
        </w:tc>
      </w:tr>
      <w:tr w:rsidR="007E2DA5" w:rsidRPr="007E2DA5" w14:paraId="16AF7C80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1BBAF02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6D9D040C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Yakıt Yükleme ve Deneme İşletmelerine Başlama İzni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BB12A4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Yakıt Yükleme ve Deneme İşletmelerine Başlama İzni ekleri ile birlikte sunulmalıdır.</w:t>
            </w:r>
          </w:p>
        </w:tc>
      </w:tr>
      <w:tr w:rsidR="007E2DA5" w:rsidRPr="007E2DA5" w14:paraId="1E382557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547EF6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3B7FF0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Bağlantı Görüşü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4BFD41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74738E52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AFD29C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D39D4AD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Bağlantı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EA0A8A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299C9C4F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1027D6B4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6364750E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Kullanım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FEB86B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47D4CCCD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78255D8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C814A1F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Senkronizasyonu Gösterir SCADA Ekran Çıktıları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70577E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33C165A2" w14:textId="77777777" w:rsidTr="007E2DA5">
        <w:trPr>
          <w:trHeight w:val="737"/>
          <w:jc w:val="center"/>
        </w:trPr>
        <w:tc>
          <w:tcPr>
            <w:tcW w:w="3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9C1BB0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8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31AEC0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</w:t>
            </w:r>
          </w:p>
        </w:tc>
        <w:tc>
          <w:tcPr>
            <w:tcW w:w="27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509CB1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 sunulmalıdır.</w:t>
            </w:r>
          </w:p>
        </w:tc>
      </w:tr>
      <w:tr w:rsidR="007E2DA5" w:rsidRPr="007E2DA5" w14:paraId="7C06FEE4" w14:textId="77777777" w:rsidTr="007E2DA5">
        <w:trPr>
          <w:trHeight w:val="737"/>
          <w:jc w:val="center"/>
        </w:trPr>
        <w:tc>
          <w:tcPr>
            <w:tcW w:w="3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D64D2BE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18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5832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</w:t>
            </w:r>
          </w:p>
        </w:tc>
        <w:tc>
          <w:tcPr>
            <w:tcW w:w="27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8B5A85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 sunulmalıdır.</w:t>
            </w:r>
          </w:p>
        </w:tc>
      </w:tr>
    </w:tbl>
    <w:p w14:paraId="336D7E5E" w14:textId="77777777" w:rsidR="007E2DA5" w:rsidRPr="007E2DA5" w:rsidRDefault="007E2DA5" w:rsidP="007E2DA5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2D25B491" w14:textId="77777777" w:rsidR="007E2DA5" w:rsidRDefault="007E2DA5" w:rsidP="00A743BF">
      <w:pPr>
        <w:ind w:left="142"/>
        <w:contextualSpacing/>
        <w:jc w:val="right"/>
        <w:rPr>
          <w:b/>
        </w:rPr>
        <w:sectPr w:rsidR="007E2DA5" w:rsidSect="006D0561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38AE9100" w14:textId="77777777" w:rsidR="007E2DA5" w:rsidRPr="007E2DA5" w:rsidRDefault="007E2DA5" w:rsidP="007E2DA5">
      <w:pPr>
        <w:spacing w:after="0" w:line="240" w:lineRule="auto"/>
        <w:ind w:left="142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EK - 3</w:t>
      </w:r>
    </w:p>
    <w:p w14:paraId="1BFD7E13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6DA66E8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NÜKLEER GÜÇ SANTRALİ</w:t>
      </w:r>
    </w:p>
    <w:p w14:paraId="63AAC179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KABUL BAŞVURU DİLEKÇESİ </w:t>
      </w:r>
    </w:p>
    <w:p w14:paraId="28CD2E14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26D770D" w14:textId="77777777" w:rsidR="007E2DA5" w:rsidRPr="007E2DA5" w:rsidRDefault="007E2DA5" w:rsidP="007E2DA5">
      <w:pPr>
        <w:tabs>
          <w:tab w:val="left" w:pos="709"/>
          <w:tab w:val="left" w:pos="851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Sayı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7D19FF" w14:textId="77777777" w:rsidR="007E2DA5" w:rsidRPr="007E2DA5" w:rsidRDefault="007E2DA5" w:rsidP="007E2DA5">
      <w:pPr>
        <w:tabs>
          <w:tab w:val="left" w:pos="709"/>
          <w:tab w:val="left" w:pos="851"/>
          <w:tab w:val="left" w:pos="7230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Konu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Kabulü                                                                           Tarih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   …. /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……...</w:t>
      </w:r>
      <w:proofErr w:type="gramEnd"/>
    </w:p>
    <w:p w14:paraId="065B112D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EAE8E09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14:paraId="398BF34B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ENERJİ VE TABİİ KAYNAKLAR BAKANLIĞI</w:t>
      </w:r>
    </w:p>
    <w:p w14:paraId="4901602F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ENERJİ İŞLERİ GENEL MÜDÜRLÜĞÜNE</w:t>
      </w:r>
    </w:p>
    <w:p w14:paraId="54D3C00B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7B3F16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3007B5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Şirketimizin sahip olduğu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……….……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tarihli ve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…………..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no’lu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Üretim Lisansı kapsamında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ili,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ilçesi,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mevkiinde tesis edilen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[(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(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] kurulu gücündeki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yakıtlı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i </w:t>
      </w: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Nükleer Güç Santrali için Tam Güçte Çalışma İzni ve İşletme Lisansı alınmıştır.</w:t>
      </w:r>
    </w:p>
    <w:p w14:paraId="5EA486FD" w14:textId="77777777" w:rsidR="007E2DA5" w:rsidRPr="007E2DA5" w:rsidRDefault="007E2DA5" w:rsidP="007E2DA5">
      <w:pPr>
        <w:suppressAutoHyphens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DB88C0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Santrale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ait 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numaralı üniteler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  can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>, mal ve çevre emniyeti tarafımızca sağlanarak kabule hazır hale getirilmiştir.</w:t>
      </w:r>
    </w:p>
    <w:p w14:paraId="491A1CB8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CC9910" w14:textId="576E370C" w:rsidR="007E2DA5" w:rsidRPr="007E2DA5" w:rsidRDefault="00B57034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18/1/2019</w:t>
      </w:r>
      <w:proofErr w:type="gramEnd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 xml:space="preserve"> tarihli ve </w:t>
      </w:r>
      <w:r>
        <w:rPr>
          <w:rFonts w:ascii="Times New Roman" w:eastAsia="Times New Roman" w:hAnsi="Times New Roman" w:cs="Times New Roman"/>
          <w:sz w:val="24"/>
          <w:szCs w:val="24"/>
        </w:rPr>
        <w:t>30659</w:t>
      </w:r>
      <w:bookmarkStart w:id="1" w:name="_GoBack"/>
      <w:bookmarkEnd w:id="1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 xml:space="preserve"> sayılı Resmî </w:t>
      </w:r>
      <w:proofErr w:type="spellStart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>Gazete’de</w:t>
      </w:r>
      <w:proofErr w:type="spellEnd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 xml:space="preserve"> yayımlanan Nükleer Güç Santrallerinin Proje ve Kabul Yönetmeliği’nin ilgili hükümleri uyarınca, … / … / </w:t>
      </w:r>
      <w:proofErr w:type="gramStart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>......</w:t>
      </w:r>
      <w:proofErr w:type="gramEnd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>tarihinden</w:t>
      </w:r>
      <w:proofErr w:type="gramEnd"/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 xml:space="preserve"> itibaren kabul işlemlerine başlanması hususunda gereğini arz ederiz.</w:t>
      </w:r>
    </w:p>
    <w:p w14:paraId="0918A29A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122B2BC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2F8007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84F9369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91"/>
      </w:tblGrid>
      <w:tr w:rsidR="007E2DA5" w:rsidRPr="007E2DA5" w14:paraId="0B2EE21C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4FD7218C" w14:textId="77777777" w:rsidR="007E2DA5" w:rsidRPr="007E2DA5" w:rsidRDefault="007E2DA5" w:rsidP="007E2DA5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Tesis Sahibi/Şirketi Temsile Yetkili Kişi(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2DA5" w:rsidRPr="007E2DA5" w14:paraId="7831EF78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20A51561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</w:t>
            </w:r>
          </w:p>
        </w:tc>
      </w:tr>
      <w:tr w:rsidR="007E2DA5" w:rsidRPr="007E2DA5" w14:paraId="1B64C4B9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2EBCC881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</w:tr>
      <w:tr w:rsidR="007E2DA5" w:rsidRPr="007E2DA5" w14:paraId="1CCCBE72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03DBA81B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Şirket Kaşesi</w:t>
            </w:r>
          </w:p>
        </w:tc>
      </w:tr>
    </w:tbl>
    <w:p w14:paraId="75B2DC73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C01B17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İletişim Bilgileri:</w:t>
      </w:r>
    </w:p>
    <w:p w14:paraId="09DC302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Tesis Sahibi Şirket Yetkilisi/Yetkilileri Kurumsal Posta Adresi</w:t>
      </w:r>
    </w:p>
    <w:p w14:paraId="5F30FAA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Tesis Sahibi Şirket Yetkilisi/Yetkilileri E-posta Adres(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>)i</w:t>
      </w:r>
    </w:p>
    <w:p w14:paraId="750BA284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Tesis Sahibi Şirket Kayıtlı E-Posta (KEP) Adres(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)i </w:t>
      </w:r>
    </w:p>
    <w:p w14:paraId="5A668C5A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Tesis Sahibi Şirket Yetkilisi/Yetkililerinin Telefon Numaraları </w:t>
      </w:r>
    </w:p>
    <w:p w14:paraId="2B232FD7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EF0818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Ekler:</w:t>
      </w:r>
    </w:p>
    <w:p w14:paraId="10167B61" w14:textId="4F513EC2" w:rsidR="007E2DA5" w:rsidRPr="007E2DA5" w:rsidRDefault="00B57034" w:rsidP="00B57034">
      <w:pPr>
        <w:suppressAutoHyphens/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>Kabul Başvuru Klasörü (1 takım)</w:t>
      </w:r>
    </w:p>
    <w:p w14:paraId="4987F90D" w14:textId="7AE18724" w:rsidR="007E2DA5" w:rsidRPr="007E2DA5" w:rsidRDefault="00B57034" w:rsidP="00B57034">
      <w:pPr>
        <w:suppressAutoHyphens/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>Kabul Başvuru Kapsamının Elektronik Kopyası (1 adet CD/DVD)</w:t>
      </w:r>
    </w:p>
    <w:p w14:paraId="006A4623" w14:textId="2417CCFF" w:rsidR="007E2DA5" w:rsidRPr="007E2DA5" w:rsidRDefault="00B57034" w:rsidP="00B57034">
      <w:pPr>
        <w:suppressAutoHyphens/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 xml:space="preserve">Lisans / Tesis Sahibinin veya Yetkili Temsilcisinin </w:t>
      </w:r>
      <w:r>
        <w:rPr>
          <w:rFonts w:ascii="Times New Roman" w:eastAsia="Times New Roman" w:hAnsi="Times New Roman" w:cs="Times New Roman"/>
          <w:sz w:val="24"/>
          <w:szCs w:val="24"/>
        </w:rPr>
        <w:t>Sicil Tasdiknamesi</w:t>
      </w:r>
    </w:p>
    <w:p w14:paraId="08115B19" w14:textId="62231913" w:rsidR="007E2DA5" w:rsidRPr="007E2DA5" w:rsidRDefault="00B57034" w:rsidP="00B57034">
      <w:pPr>
        <w:suppressAutoHyphens/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E2DA5" w:rsidRPr="007E2DA5">
        <w:rPr>
          <w:rFonts w:ascii="Times New Roman" w:eastAsia="Times New Roman" w:hAnsi="Times New Roman" w:cs="Times New Roman"/>
          <w:sz w:val="24"/>
          <w:szCs w:val="24"/>
        </w:rPr>
        <w:t>(Varsa) Tesise İlişkin Önceki Kabullerin Listesi</w:t>
      </w:r>
    </w:p>
    <w:p w14:paraId="1CE09245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582B48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 xml:space="preserve">(i) </w:t>
      </w:r>
      <w:r w:rsidRPr="007E2DA5">
        <w:rPr>
          <w:rFonts w:ascii="Times New Roman" w:eastAsia="Calibri" w:hAnsi="Times New Roman" w:cs="Times New Roman"/>
          <w:i/>
          <w:sz w:val="20"/>
          <w:szCs w:val="20"/>
        </w:rPr>
        <w:t>Tesisin lisansında yer alan tesis adı yazılmalıdır.</w:t>
      </w:r>
    </w:p>
    <w:p w14:paraId="478152EB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7E2DA5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ar-SA"/>
        </w:rPr>
        <w:t xml:space="preserve"> (ii)</w:t>
      </w:r>
      <w:r w:rsidRPr="007E2DA5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Ünite numaraları, tipleri ve kurulu güçleri belirtilmelidir</w:t>
      </w:r>
      <w:r w:rsidRPr="007E2DA5"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4756D6DD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7E2DA5" w:rsidRPr="007E2DA5" w:rsidSect="007E2DA5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697DBFCA" w14:textId="77777777" w:rsidR="007E2DA5" w:rsidRPr="007E2DA5" w:rsidRDefault="007E2DA5" w:rsidP="007E2DA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(Varsa) Tesise İlişkin Önceki Kabullerin Listesi</w:t>
      </w:r>
    </w:p>
    <w:p w14:paraId="18338A9E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5987E6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F3461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49656B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oKlavuzu2"/>
        <w:tblW w:w="8925" w:type="dxa"/>
        <w:tblInd w:w="142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5"/>
      </w:tblGrid>
      <w:tr w:rsidR="007E2DA5" w:rsidRPr="007E2DA5" w14:paraId="3F940F20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3DC4C790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(Ön)Kabul Tarihi</w:t>
            </w:r>
          </w:p>
        </w:tc>
        <w:tc>
          <w:tcPr>
            <w:tcW w:w="1785" w:type="dxa"/>
            <w:vAlign w:val="center"/>
          </w:tcPr>
          <w:p w14:paraId="4128A55F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Ünite Sayısı</w:t>
            </w:r>
          </w:p>
        </w:tc>
        <w:tc>
          <w:tcPr>
            <w:tcW w:w="1785" w:type="dxa"/>
            <w:vAlign w:val="center"/>
          </w:tcPr>
          <w:p w14:paraId="4F5D00FB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Ünite No</w:t>
            </w:r>
          </w:p>
        </w:tc>
        <w:tc>
          <w:tcPr>
            <w:tcW w:w="1785" w:type="dxa"/>
            <w:vAlign w:val="center"/>
          </w:tcPr>
          <w:p w14:paraId="3DFB845C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MWm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85" w:type="dxa"/>
            <w:vAlign w:val="center"/>
          </w:tcPr>
          <w:p w14:paraId="75119BD4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MWe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  <w:tr w:rsidR="007E2DA5" w:rsidRPr="007E2DA5" w14:paraId="57F82402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2E1502E3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771C842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1C067CCD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3FEE739A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39D5BE73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2DA5" w:rsidRPr="007E2DA5" w14:paraId="73A83A5C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658A3F9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03B635B0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00364C66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3E1DA60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1276D3CE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7D3C1ED" w14:textId="77777777" w:rsidR="007E2DA5" w:rsidRPr="007E2DA5" w:rsidRDefault="007E2DA5" w:rsidP="007E2D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593D01" w14:textId="77777777" w:rsidR="007E2DA5" w:rsidRDefault="007E2DA5" w:rsidP="006D0561">
      <w:pPr>
        <w:tabs>
          <w:tab w:val="left" w:pos="6521"/>
        </w:tabs>
        <w:jc w:val="right"/>
        <w:rPr>
          <w:rFonts w:eastAsia="Calibri"/>
          <w:b/>
        </w:rPr>
        <w:sectPr w:rsidR="007E2DA5" w:rsidSect="006D0561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0E5AF97" w14:textId="77777777" w:rsidR="007E2DA5" w:rsidRPr="0074265E" w:rsidRDefault="007E2DA5" w:rsidP="007E2DA5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EK - 4</w:t>
      </w:r>
    </w:p>
    <w:p w14:paraId="656332D7" w14:textId="77777777" w:rsidR="0074265E" w:rsidRDefault="0074265E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8E0453" w14:textId="77777777" w:rsidR="007E2DA5" w:rsidRPr="0074265E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t>NÜKLEER GÜÇ SANTRALLERİ KABUL BAŞVURU KAPSAMI</w:t>
      </w:r>
    </w:p>
    <w:p w14:paraId="4148E780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4E60360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5"/>
        <w:gridCol w:w="5027"/>
      </w:tblGrid>
      <w:tr w:rsidR="007E2DA5" w:rsidRPr="007E2DA5" w14:paraId="0DCC02B2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 w:val="restart"/>
            <w:shd w:val="clear" w:color="000000" w:fill="FFFFFF"/>
            <w:vAlign w:val="center"/>
          </w:tcPr>
          <w:p w14:paraId="271C469A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3" w:type="pct"/>
            <w:vMerge w:val="restart"/>
            <w:shd w:val="clear" w:color="000000" w:fill="FFFFFF"/>
            <w:vAlign w:val="center"/>
          </w:tcPr>
          <w:p w14:paraId="02CD5BC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PAFTALAR VE BELGELER</w:t>
            </w:r>
          </w:p>
        </w:tc>
        <w:tc>
          <w:tcPr>
            <w:tcW w:w="2778" w:type="pct"/>
            <w:vMerge w:val="restart"/>
            <w:shd w:val="clear" w:color="000000" w:fill="FFFFFF"/>
            <w:vAlign w:val="center"/>
          </w:tcPr>
          <w:p w14:paraId="1B46FFB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1C657D20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/>
            <w:vAlign w:val="center"/>
          </w:tcPr>
          <w:p w14:paraId="6690258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3" w:type="pct"/>
            <w:vMerge/>
            <w:vAlign w:val="center"/>
          </w:tcPr>
          <w:p w14:paraId="42FC951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8" w:type="pct"/>
            <w:vMerge/>
            <w:vAlign w:val="center"/>
          </w:tcPr>
          <w:p w14:paraId="6EF0868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2327DA6A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7C7E022C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926521E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Üretim Lisansı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1E28ED6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EPDK tarafından verilen Üretim Lisansı ekleri ile birlikte sunulmalıdır.</w:t>
            </w:r>
          </w:p>
        </w:tc>
      </w:tr>
      <w:tr w:rsidR="007E2DA5" w:rsidRPr="007E2DA5" w14:paraId="3BFFD498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4AF2DA1E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A680EC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Lisansı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BACB74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İnşaat Lisansı ekleri ile birlikte sunulmalıdır.</w:t>
            </w:r>
          </w:p>
        </w:tc>
      </w:tr>
      <w:tr w:rsidR="007E2DA5" w:rsidRPr="007E2DA5" w14:paraId="3A62D078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608B8EBA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4EF68A9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Yakıt Yükleme ve Deneme İşletmelerine Başlama İzni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F8EF53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Yakıt Yükleme ve Deneme İşletmelerine Başlama İzni ekleri ile birlikte sunulmalıdır.</w:t>
            </w:r>
          </w:p>
        </w:tc>
      </w:tr>
      <w:tr w:rsidR="007E2DA5" w:rsidRPr="007E2DA5" w14:paraId="6B950D8D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7BE464FB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402E5C7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Tam Güçte Çalışma İzni ve İşletme Lisansı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7E35A8A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Tam Güçte Çalışma İzni ve İşletme Lisansı ekleri ile birlikte sunulmalıdır.</w:t>
            </w:r>
          </w:p>
        </w:tc>
      </w:tr>
      <w:tr w:rsidR="007E2DA5" w:rsidRPr="007E2DA5" w14:paraId="2FFABD45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5035BB4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5D8F25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784952C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 sunulmalıdır.</w:t>
            </w:r>
          </w:p>
        </w:tc>
      </w:tr>
      <w:tr w:rsidR="007E2DA5" w:rsidRPr="007E2DA5" w14:paraId="3D2ACBB2" w14:textId="77777777" w:rsidTr="007E2DA5">
        <w:trPr>
          <w:trHeight w:val="737"/>
          <w:jc w:val="center"/>
        </w:trPr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3BD37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F2C3614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</w:t>
            </w:r>
          </w:p>
        </w:tc>
        <w:tc>
          <w:tcPr>
            <w:tcW w:w="2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23596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Santralin tek-hat şeması sunulmalıdır.</w:t>
            </w:r>
          </w:p>
        </w:tc>
      </w:tr>
    </w:tbl>
    <w:p w14:paraId="2DD5335F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2096D4" w14:textId="77777777" w:rsidR="007E2DA5" w:rsidRPr="007E2DA5" w:rsidRDefault="007E2DA5" w:rsidP="007E2DA5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10D38E0E" w14:textId="77777777" w:rsidR="007E2DA5" w:rsidRDefault="007E2DA5" w:rsidP="006D0561">
      <w:pPr>
        <w:tabs>
          <w:tab w:val="left" w:pos="6521"/>
        </w:tabs>
        <w:jc w:val="right"/>
        <w:rPr>
          <w:rFonts w:eastAsia="Calibri"/>
          <w:b/>
        </w:rPr>
        <w:sectPr w:rsidR="007E2DA5" w:rsidSect="006D056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9149BE" w14:textId="77777777" w:rsidR="007E2DA5" w:rsidRPr="0074265E" w:rsidRDefault="007E2DA5" w:rsidP="007E2DA5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EK - 5</w:t>
      </w:r>
    </w:p>
    <w:p w14:paraId="623223DE" w14:textId="77777777" w:rsidR="0074265E" w:rsidRDefault="0074265E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C6B88B" w14:textId="77777777" w:rsidR="007E2DA5" w:rsidRPr="0074265E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t>KABUL İŞLEMLERİ</w:t>
      </w:r>
    </w:p>
    <w:p w14:paraId="52A28104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F3C4C19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7"/>
        <w:gridCol w:w="5035"/>
      </w:tblGrid>
      <w:tr w:rsidR="007E2DA5" w:rsidRPr="007E2DA5" w14:paraId="4890EC44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 w:val="restart"/>
            <w:shd w:val="clear" w:color="000000" w:fill="FFFFFF"/>
            <w:vAlign w:val="center"/>
          </w:tcPr>
          <w:p w14:paraId="0740262A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A.</w:t>
            </w: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4304CCE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KABUL ÇALIŞMALARI</w:t>
            </w:r>
          </w:p>
        </w:tc>
        <w:tc>
          <w:tcPr>
            <w:tcW w:w="2778" w:type="pct"/>
            <w:vMerge w:val="restart"/>
            <w:shd w:val="clear" w:color="000000" w:fill="FFFFFF"/>
            <w:vAlign w:val="center"/>
          </w:tcPr>
          <w:p w14:paraId="2A34D9B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417C26C9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/>
            <w:vAlign w:val="center"/>
          </w:tcPr>
          <w:p w14:paraId="7AC4BBA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6860C6E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8" w:type="pct"/>
            <w:vMerge/>
            <w:vAlign w:val="center"/>
          </w:tcPr>
          <w:p w14:paraId="63BC14F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725EACDD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2E8C09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630427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Lisans Sahibi Firmanın Temsilcileri Tarafından Kabul Heyetine Tesise İlişkin Sunum Yapılması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4725CC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73880DCD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351A815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4DFAA9C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Kabulde Yapılacak İşlerin Tespiti Toplantısı 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23A106A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24CD36A7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5865DF8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ECFCD88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Tesisin Projelerine Uygunluğunun İncelenmesi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150CBD7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79741CB0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FB675E3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5D581C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Saha Tetkiklerinin Başlatılması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2AE0499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6978A94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67D8F49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9EECD6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Tutanağın Hazırlanması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694A68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1599F86C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EAC43A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1AD43FA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CD/DVD Klasör İçeriğinin Düzenlenmesi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3F159886" w14:textId="77777777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Tesise ilişkin fotoğraflar ile kabul tutanağı ve ekleri aşağıdaki klasör düzeninde (a, b, c, ç ve d klasörlerinde) Bakanlığa sunulmak üzere CD/DVD içerisinde ve gizlilik çerçevesinde hazırlanmalıdır.</w:t>
            </w:r>
          </w:p>
          <w:p w14:paraId="3A892A31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Tesisin tamamını gösteren (panoramik) fotoğraf</w:t>
            </w:r>
          </w:p>
          <w:p w14:paraId="3B2467A7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Tesisteki enerji üretimine esas ana </w:t>
            </w:r>
            <w:proofErr w:type="gram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ekipmanın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fotoğrafları</w:t>
            </w:r>
          </w:p>
          <w:p w14:paraId="7EA940F0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Tesiste kabule esas </w:t>
            </w:r>
            <w:proofErr w:type="gram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ekipmanın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etiket fotoğrafları</w:t>
            </w:r>
          </w:p>
          <w:p w14:paraId="3E2D3E22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Tesisin inşaat ve montaj aşamalarını gösteren fotoğraflar</w:t>
            </w:r>
          </w:p>
          <w:p w14:paraId="68B57D6F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Kabul tutanağı ve ekleri </w:t>
            </w:r>
            <w:r w:rsidRPr="007E2D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pdf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 xml:space="preserve"> formatında)</w:t>
            </w:r>
          </w:p>
        </w:tc>
      </w:tr>
    </w:tbl>
    <w:p w14:paraId="4EDC0CB1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E2DA5" w:rsidRPr="007E2DA5" w:rsidSect="007E2DA5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7"/>
        <w:gridCol w:w="5035"/>
      </w:tblGrid>
      <w:tr w:rsidR="007E2DA5" w:rsidRPr="007E2DA5" w14:paraId="7C57FFB6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 w:val="restart"/>
            <w:shd w:val="clear" w:color="000000" w:fill="FFFFFF"/>
            <w:vAlign w:val="center"/>
          </w:tcPr>
          <w:p w14:paraId="6ADFCAC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B.</w:t>
            </w: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2672098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SAHA TESTLERİ</w:t>
            </w:r>
          </w:p>
        </w:tc>
        <w:tc>
          <w:tcPr>
            <w:tcW w:w="2778" w:type="pct"/>
            <w:vMerge w:val="restart"/>
            <w:shd w:val="clear" w:color="000000" w:fill="FFFFFF"/>
            <w:vAlign w:val="center"/>
          </w:tcPr>
          <w:p w14:paraId="7FE481E4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62F71D29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/>
            <w:vAlign w:val="center"/>
          </w:tcPr>
          <w:p w14:paraId="56F9DAE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4A50D95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8" w:type="pct"/>
            <w:vMerge/>
            <w:vAlign w:val="center"/>
          </w:tcPr>
          <w:p w14:paraId="1AAFBD1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15C3AE0E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3D26920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BBBD74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Şebeke ile Paralele Girme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03D968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75FDE4B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0EF904B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2377C3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Saha Koşullarında Tam Yüke Çıkma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25A5DEC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3972983D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63DFD2F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CAD20E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Verim-Performans Testi 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38D4093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Sistemi saha koşullarında maksimum yükte kesintisiz 1 saat çalıştırarak uygulanır.</w:t>
            </w:r>
          </w:p>
        </w:tc>
      </w:tr>
      <w:tr w:rsidR="007E2DA5" w:rsidRPr="007E2DA5" w14:paraId="458B777F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7C472F67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1F27B0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Elektrik Üretimine Esas Ana Ekipmanın (Türbin, Jeneratör, Trafo, Kazan) Koruma Testleri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5E678CA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Ekipmanın koruma listesinden, Kabul Heyeti tarafından belirlenen testler yapılmalıdır.</w:t>
            </w:r>
          </w:p>
        </w:tc>
      </w:tr>
    </w:tbl>
    <w:p w14:paraId="12743003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E2DA5" w:rsidRPr="007E2DA5" w:rsidSect="007E2D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3357"/>
        <w:gridCol w:w="5033"/>
      </w:tblGrid>
      <w:tr w:rsidR="007E2DA5" w:rsidRPr="007E2DA5" w14:paraId="089E3CAE" w14:textId="77777777" w:rsidTr="007E2DA5">
        <w:trPr>
          <w:trHeight w:hRule="exact" w:val="369"/>
          <w:tblHeader/>
          <w:jc w:val="center"/>
        </w:trPr>
        <w:tc>
          <w:tcPr>
            <w:tcW w:w="371" w:type="pct"/>
            <w:vMerge w:val="restart"/>
            <w:shd w:val="clear" w:color="000000" w:fill="FFFFFF"/>
            <w:vAlign w:val="center"/>
          </w:tcPr>
          <w:p w14:paraId="0E6293A6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C.</w:t>
            </w: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76C6EF6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TUTANAK EKLERİ</w:t>
            </w:r>
          </w:p>
        </w:tc>
        <w:tc>
          <w:tcPr>
            <w:tcW w:w="2777" w:type="pct"/>
            <w:vMerge w:val="restart"/>
            <w:shd w:val="clear" w:color="000000" w:fill="FFFFFF"/>
            <w:vAlign w:val="center"/>
          </w:tcPr>
          <w:p w14:paraId="48DAAFFC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13DB9D0A" w14:textId="77777777" w:rsidTr="007E2DA5">
        <w:trPr>
          <w:trHeight w:hRule="exact" w:val="369"/>
          <w:tblHeader/>
          <w:jc w:val="center"/>
        </w:trPr>
        <w:tc>
          <w:tcPr>
            <w:tcW w:w="371" w:type="pct"/>
            <w:vMerge/>
            <w:vAlign w:val="center"/>
          </w:tcPr>
          <w:p w14:paraId="398A826E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11BA77A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7" w:type="pct"/>
            <w:vMerge/>
            <w:vAlign w:val="center"/>
          </w:tcPr>
          <w:p w14:paraId="398DE6C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3D4BD17A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B245150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504B3E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Üretim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026379F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EPDK tarafından verilen Üretim Lisansı ekleri ile birlikte sunulmalıdır.</w:t>
            </w:r>
          </w:p>
        </w:tc>
      </w:tr>
      <w:tr w:rsidR="007E2DA5" w:rsidRPr="007E2DA5" w14:paraId="6441FFA6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20B004C0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BB2F28C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B0FB29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İnşaat Lisansı ekleri ile birlikte sunulmalıdır.</w:t>
            </w:r>
          </w:p>
        </w:tc>
      </w:tr>
      <w:tr w:rsidR="007E2DA5" w:rsidRPr="007E2DA5" w14:paraId="5AEE9DE0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52F96C21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B60C40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Yakıt Yükleme ve Deneme İşletmelerine Başlama İzni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400BA0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Yakıt Yükleme ve Deneme İşletmelerine Başlama İzni ekleri ile birlikte sunulmalıdır.</w:t>
            </w:r>
          </w:p>
        </w:tc>
      </w:tr>
      <w:tr w:rsidR="007E2DA5" w:rsidRPr="007E2DA5" w14:paraId="3FE25510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0F2B7EB5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2A8A18D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Tam Güçte Çalışma İzni ve İşletme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6A4A4FB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Tam Güçte Çalışma İzni ve İşletme Lisansı ekleri ile birlikte sunulmalıdır.</w:t>
            </w:r>
          </w:p>
        </w:tc>
      </w:tr>
      <w:tr w:rsidR="007E2DA5" w:rsidRPr="007E2DA5" w14:paraId="78704026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8E61842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E3D86D3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96A273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 sunulmalıdır.</w:t>
            </w:r>
          </w:p>
        </w:tc>
      </w:tr>
      <w:tr w:rsidR="007E2DA5" w:rsidRPr="007E2DA5" w14:paraId="22CF269C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59EEB7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278E29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85B72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Santralin tek-hat şeması sunulmalıdır.</w:t>
            </w:r>
          </w:p>
        </w:tc>
      </w:tr>
      <w:tr w:rsidR="007E2DA5" w:rsidRPr="007E2DA5" w14:paraId="7362BAE4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008FC4D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73C3D05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ÇED Belgesi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A1C868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ÇED mevzuatı kapsamında; tesise ilişkin "ÇED Olumlu Belgesi" sunulmalıdır.</w:t>
            </w:r>
          </w:p>
        </w:tc>
      </w:tr>
      <w:tr w:rsidR="007E2DA5" w:rsidRPr="007E2DA5" w14:paraId="596DFE94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DA8BDB5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3D828C6A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Yapı Ruhsatı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5451992C" w14:textId="77777777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Santralin genel yerleşim planında yer alan yapılara ilişkin yapı ruhsat(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lar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)ı taratılmalı ve ".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pdf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" formatında sunulmalıdır.</w:t>
            </w:r>
          </w:p>
        </w:tc>
      </w:tr>
      <w:tr w:rsidR="007E2DA5" w:rsidRPr="007E2DA5" w14:paraId="1AAD1B3E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6BCC6C8C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C6D2F9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Sistem Bağlantı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23C6BF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3ED59C45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7DFAE486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D1DE21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Sistem Kullanım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E76638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26001843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3D8D591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085CEA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Kabul Görevlendirme Yazıları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854BDBF" w14:textId="2B1E6F6B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Bakanlık, 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lisans/tesis sahibi ile ana yüklenici(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veya temsilcileri ve yetkilendirme yazıları ile 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lisans/tesis sahibi firmanın imzaya yetkili personeli için </w:t>
            </w:r>
            <w:r w:rsidR="00B57034" w:rsidRPr="00B5703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sicil tasdiknamesi</w:t>
            </w:r>
            <w:r w:rsidR="00B5703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sunulmalıdır.</w:t>
            </w:r>
          </w:p>
        </w:tc>
      </w:tr>
      <w:tr w:rsidR="007E2DA5" w:rsidRPr="007E2DA5" w14:paraId="16E5B1FA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6CAF8DF1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5E53AF5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İtfaiye Uygunluk Yazısı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138BC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İlgili idareden tesise ilişkin alınacak uygunluk yazısı sunulmalıdır.</w:t>
            </w:r>
          </w:p>
        </w:tc>
      </w:tr>
      <w:tr w:rsidR="007E2DA5" w:rsidRPr="007E2DA5" w14:paraId="34E7D7CA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4E97A26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BFFAB5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 Teslim Tutanakları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5E0B63" w14:textId="7CE10326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Lisans/Tesis Sahibi ile Ana Yüklenici(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 arasında imzalanan tesisin/ünite(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)in tamamlandığına ilişkin tutanak(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lar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ve 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lisans/tesis sahibi firmanın imzaya yetkili personeli için </w:t>
            </w:r>
            <w:r w:rsidR="00B57034" w:rsidRPr="00B5703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sicil tasdiknamesi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sunulmalıdır.</w:t>
            </w:r>
          </w:p>
        </w:tc>
      </w:tr>
      <w:tr w:rsidR="007E2DA5" w:rsidRPr="007E2DA5" w14:paraId="433B15CB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3D4E3FC4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7DF124C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Sivil Havacılık Genel Müdürlüğü (SHGM) Görüş Yazısı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271DF48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7BFB5EC2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CBFE769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791D78B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Devlet Hava Meydanları İşletmesi Genel Müdürlüğü (DHMİ) Görüş Yazısı 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AADE37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5A1869D4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6F2A4A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B655C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İşletmecisi Geçici Kabul Tutanakları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5F86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Tesisin bağlantı şeması kapsamındaki tutanaklar taratılmalı ve ".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pdf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" formatında sunulmalıdır.</w:t>
            </w:r>
          </w:p>
        </w:tc>
      </w:tr>
      <w:tr w:rsidR="007E2DA5" w:rsidRPr="007E2DA5" w14:paraId="7B46D780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A0C9FF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722FA0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ENH TEDAŞ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99EDD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165CA0F5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C64DBF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A18927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DM TEDAŞ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17852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0FA80F1F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97A4DA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C34D6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TM Otoprodüktör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Fider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Dönüşüm TEİAŞ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A3B01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İletim seviyesinden bağlı santrallerde yönlendirilen TM'deki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fider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için sunulmalıdır.</w:t>
            </w:r>
          </w:p>
        </w:tc>
      </w:tr>
      <w:tr w:rsidR="007E2DA5" w:rsidRPr="007E2DA5" w14:paraId="62F4C93D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58CFC9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281C5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ç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154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- 380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TM Şalt TEİAŞ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D4635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İletim seviyesinden bağlı santraller için sunulmalıdır.</w:t>
            </w:r>
          </w:p>
        </w:tc>
      </w:tr>
      <w:tr w:rsidR="007E2DA5" w:rsidRPr="007E2DA5" w14:paraId="41E6B0C2" w14:textId="77777777" w:rsidTr="007E2D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D91CEC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B377BED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154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- 380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EİH TEİAŞ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9A060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İletim seviyesinden bağlı santraller için sunulmalıdır.</w:t>
            </w:r>
          </w:p>
        </w:tc>
      </w:tr>
      <w:tr w:rsidR="007E2DA5" w:rsidRPr="007E2DA5" w14:paraId="75DA23CC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A17D75F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AE29A3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Taşınmaz Mal Mülkiyet Yazısı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8008B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EPDK tarafından taşınmaz malların mülkiyet hakkına ilişkin verilen yazı sunulmalıdır.</w:t>
            </w:r>
          </w:p>
        </w:tc>
      </w:tr>
      <w:tr w:rsidR="007E2DA5" w:rsidRPr="007E2DA5" w14:paraId="009E1405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C9C3D79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20EF283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Genelkurmay Başkanlığı Uygunluk Yazısı 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1E7B1D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İlgili mevzuat kapsamında asgari gerekler yönünden Genelkurmay Başkanlığı olumlu görüş yazısı sunulmalıdır.</w:t>
            </w:r>
          </w:p>
        </w:tc>
      </w:tr>
      <w:tr w:rsidR="007E2DA5" w:rsidRPr="007E2DA5" w14:paraId="7E81B37B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B72BCE9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BC62039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Topraklama Ölçüm Raporu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4ACEE70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Topraklama ölçümünün IEEE-80 2000 ve Topraklamalar Yönetmeliği'ne göre denetlenmesi toprak geçiş direnci ile adım ve dokunma gerilimlerinin “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Selvaz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Metodu” ile yapılması gerekmektedir.</w:t>
            </w:r>
          </w:p>
        </w:tc>
      </w:tr>
      <w:tr w:rsidR="007E2DA5" w:rsidRPr="007E2DA5" w14:paraId="4A656B5E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50CF81E0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64285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Koordinat Ölçüm Raporu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22C17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Resmi makamlardan veya Resmi Makamların yetkilendirdiği kurum/kişilerden alınacak Koordinat Ölçüm Raporu sunulmalıdır.</w:t>
            </w:r>
          </w:p>
        </w:tc>
      </w:tr>
      <w:tr w:rsidR="007E2DA5" w:rsidRPr="007E2DA5" w14:paraId="31B6B9E1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FD4CD44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1D3748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Vibrasyon Ölçüm Raporu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82B570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Türbin için sunulmalıdır.</w:t>
            </w:r>
          </w:p>
        </w:tc>
      </w:tr>
      <w:tr w:rsidR="007E2DA5" w:rsidRPr="007E2DA5" w14:paraId="3AA90222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A05BCD6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92A3E4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Röle Test Raporu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44A2F54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Röle testlerinin akım-gerilim kaynaklı test cihazı ile yapılması ve raporlanması gerekmektedir.</w:t>
            </w:r>
          </w:p>
        </w:tc>
      </w:tr>
      <w:tr w:rsidR="007E2DA5" w:rsidRPr="007E2DA5" w14:paraId="14BB5F29" w14:textId="77777777" w:rsidTr="007E2DA5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0C39B90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33822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Devreye Alma Raporu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16189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Tesisin devreye alma çalışmalarının tamamlandığını gösteren ve kabul talebinde bulunulan ünitelere ilişkin ana </w:t>
            </w:r>
            <w:proofErr w:type="gram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ekipman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tedarikçisi (EPC) tarafından imzalı devreye alma raporu sunulmalıdır.</w:t>
            </w:r>
          </w:p>
        </w:tc>
      </w:tr>
    </w:tbl>
    <w:p w14:paraId="733E61BD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E2DA5" w:rsidRPr="007E2DA5" w:rsidSect="007E2D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50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7"/>
        <w:gridCol w:w="5100"/>
      </w:tblGrid>
      <w:tr w:rsidR="007E2DA5" w:rsidRPr="007E2DA5" w14:paraId="720E0CA9" w14:textId="77777777" w:rsidTr="007E2DA5">
        <w:trPr>
          <w:trHeight w:hRule="exact" w:val="369"/>
          <w:tblHeader/>
          <w:jc w:val="center"/>
        </w:trPr>
        <w:tc>
          <w:tcPr>
            <w:tcW w:w="367" w:type="pct"/>
            <w:vMerge w:val="restart"/>
            <w:shd w:val="clear" w:color="000000" w:fill="FFFFFF"/>
            <w:vAlign w:val="center"/>
          </w:tcPr>
          <w:p w14:paraId="3B38723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Ç.</w:t>
            </w:r>
          </w:p>
        </w:tc>
        <w:tc>
          <w:tcPr>
            <w:tcW w:w="1839" w:type="pct"/>
            <w:vMerge w:val="restart"/>
            <w:shd w:val="clear" w:color="000000" w:fill="FFFFFF"/>
            <w:vAlign w:val="center"/>
          </w:tcPr>
          <w:p w14:paraId="7F81963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KABUL HEYETİ'NE SUNULACAK DİĞER BELGELER</w:t>
            </w:r>
          </w:p>
        </w:tc>
        <w:tc>
          <w:tcPr>
            <w:tcW w:w="2794" w:type="pct"/>
            <w:vMerge w:val="restart"/>
            <w:shd w:val="clear" w:color="000000" w:fill="FFFFFF"/>
            <w:vAlign w:val="center"/>
          </w:tcPr>
          <w:p w14:paraId="296DBD9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461CF2A9" w14:textId="77777777" w:rsidTr="007E2DA5">
        <w:trPr>
          <w:trHeight w:hRule="exact" w:val="369"/>
          <w:tblHeader/>
          <w:jc w:val="center"/>
        </w:trPr>
        <w:tc>
          <w:tcPr>
            <w:tcW w:w="367" w:type="pct"/>
            <w:vMerge/>
            <w:vAlign w:val="center"/>
          </w:tcPr>
          <w:p w14:paraId="200896F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39" w:type="pct"/>
            <w:vMerge/>
            <w:vAlign w:val="center"/>
          </w:tcPr>
          <w:p w14:paraId="04939CF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94" w:type="pct"/>
            <w:vMerge/>
            <w:vAlign w:val="center"/>
          </w:tcPr>
          <w:p w14:paraId="2DF90AB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755B1090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F96119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1B2E942C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Projeler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64F7112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3ED3F018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4197520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6531ED9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Sözleşme ve Teknik Şartnameler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4773C18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D40503A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63AEAE5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3F62655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İlgili Standartları Kapsamında;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3CD5B2F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28AB111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752A36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39" w:type="pct"/>
            <w:shd w:val="clear" w:color="auto" w:fill="auto"/>
            <w:vAlign w:val="center"/>
          </w:tcPr>
          <w:p w14:paraId="18527FB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a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Akredite Kuruluşlardan Alınan Uygunluk Belgeleri (Sertifikalar)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2FF9F07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8F01DD4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3DB7969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39" w:type="pct"/>
            <w:shd w:val="clear" w:color="auto" w:fill="auto"/>
            <w:vAlign w:val="center"/>
          </w:tcPr>
          <w:p w14:paraId="471A0324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b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Sertifikası Olmayan Ekipmanlar için Fabrika ve/veya Tip Test Raporları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4BF74A7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00B16E1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EB5381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6936922A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İlgili Standartları Kapsamında Yapılan Saha Testlerine İlişkin Raporlar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6D92491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A2EEBE3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647984A3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24E2455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Satışa Esas Sayaç Mühür Tutanağı (Sistem İşletmecisi)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178A280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4A4701C6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651C3EA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079C68A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Satışa Esas Sayaç İlk Endeks Protokolü (Sistem İşletmecisi)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1668B72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48466F6C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11BE206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45BAB288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Yüksek Gerilim İşletme Personeli EKAT Belgeleri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265FE7A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D17D156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12D4AD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519CF45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Yer Teslim Tutanağı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0D55BBF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Orman İl Müdürlüğü, İl Özel İdare, vb. kurumlarla imzalanan tutanak sunulmalıdır.</w:t>
            </w:r>
          </w:p>
        </w:tc>
      </w:tr>
    </w:tbl>
    <w:p w14:paraId="05C6A058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0"/>
      </w:tblGrid>
      <w:tr w:rsidR="007E2DA5" w:rsidRPr="007E2DA5" w14:paraId="594AD293" w14:textId="77777777" w:rsidTr="007E2DA5">
        <w:trPr>
          <w:trHeight w:val="737"/>
        </w:trPr>
        <w:tc>
          <w:tcPr>
            <w:tcW w:w="5000" w:type="pct"/>
            <w:shd w:val="clear" w:color="auto" w:fill="auto"/>
            <w:vAlign w:val="center"/>
          </w:tcPr>
          <w:p w14:paraId="30020A1D" w14:textId="77777777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Not: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Heyet tarafından düzenlenen tutanak imzalanacak; C klasörü paraflı, Ç klasörü ise parafsız olarak CD/DVD’ye eklenecektir. Diğer dokümanlar ise tesis sahibi tarafından santralde muhafaza edilecektir.</w:t>
            </w:r>
          </w:p>
        </w:tc>
      </w:tr>
    </w:tbl>
    <w:p w14:paraId="267D3BA7" w14:textId="77777777" w:rsidR="007E2DA5" w:rsidRPr="007E2DA5" w:rsidRDefault="007E2DA5" w:rsidP="007E2DA5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9483E96" w14:textId="33496FDC" w:rsidR="00C927C7" w:rsidRDefault="00C927C7" w:rsidP="00A743BF">
      <w:pPr>
        <w:spacing w:after="200"/>
        <w:ind w:left="66" w:right="-427"/>
        <w:contextualSpacing/>
        <w:rPr>
          <w:rFonts w:eastAsia="Calibri"/>
        </w:rPr>
      </w:pPr>
    </w:p>
    <w:p w14:paraId="5CCFFFF6" w14:textId="77777777" w:rsidR="00C927C7" w:rsidRPr="00C927C7" w:rsidRDefault="00C927C7" w:rsidP="00C927C7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eastAsia="Calibri"/>
        </w:rPr>
        <w:br w:type="page"/>
      </w:r>
      <w:r w:rsidRPr="00C927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 - 6</w:t>
      </w:r>
    </w:p>
    <w:p w14:paraId="329B617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tr-TR"/>
        </w:rPr>
      </w:pPr>
    </w:p>
    <w:p w14:paraId="0DF74862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  <w:t>T.C.</w:t>
      </w:r>
    </w:p>
    <w:p w14:paraId="62A0A0E1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  <w:t>ENERJİ VE TABİİ KAYNAKLAR</w:t>
      </w:r>
    </w:p>
    <w:p w14:paraId="4748CA4E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  <w:t>BAKANLIĞI</w:t>
      </w:r>
    </w:p>
    <w:p w14:paraId="4E85E1C2" w14:textId="77777777" w:rsidR="00C927C7" w:rsidRPr="00C927C7" w:rsidRDefault="00C927C7" w:rsidP="00C927C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FF0000"/>
          <w:sz w:val="24"/>
          <w:szCs w:val="20"/>
          <w:lang w:val="x-none" w:eastAsia="tr-TR"/>
        </w:rPr>
      </w:pPr>
    </w:p>
    <w:p w14:paraId="0132BE00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tr-TR"/>
        </w:rPr>
      </w:pPr>
    </w:p>
    <w:p w14:paraId="12AFB668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 xml:space="preserve"> KABUL TUTANAĞI</w:t>
      </w:r>
    </w:p>
    <w:p w14:paraId="79F5744B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8"/>
          <w:szCs w:val="48"/>
          <w:u w:val="single"/>
          <w:lang w:eastAsia="tr-TR"/>
        </w:rPr>
      </w:pPr>
    </w:p>
    <w:p w14:paraId="587B55A5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48"/>
          <w:szCs w:val="48"/>
          <w:lang w:eastAsia="tr-TR"/>
        </w:rPr>
      </w:pPr>
    </w:p>
    <w:p w14:paraId="0E918ED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………………………………..</w:t>
      </w:r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 xml:space="preserve"> A.Ş. / LTD. ŞTİ.</w:t>
      </w:r>
    </w:p>
    <w:p w14:paraId="01224154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8"/>
          <w:szCs w:val="48"/>
          <w:lang w:eastAsia="tr-TR"/>
        </w:rPr>
      </w:pPr>
    </w:p>
    <w:p w14:paraId="1A30D7D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…………….</w:t>
      </w:r>
      <w:proofErr w:type="gramEnd"/>
    </w:p>
    <w:p w14:paraId="5ED5CA12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 xml:space="preserve">  NÜKLEER GÜÇ SANTRALİ</w:t>
      </w:r>
    </w:p>
    <w:p w14:paraId="4AB5EDE4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48"/>
          <w:szCs w:val="48"/>
          <w:lang w:eastAsia="tr-TR"/>
        </w:rPr>
        <w:t xml:space="preserve"> </w:t>
      </w:r>
    </w:p>
    <w:p w14:paraId="407421C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……….</w:t>
      </w:r>
      <w:proofErr w:type="spellStart"/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MWm</w:t>
      </w:r>
      <w:proofErr w:type="spellEnd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/…….</w:t>
      </w:r>
      <w:proofErr w:type="spell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MWe</w:t>
      </w:r>
      <w:proofErr w:type="spellEnd"/>
    </w:p>
    <w:p w14:paraId="424113AE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>(</w:t>
      </w: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>………..</w:t>
      </w:r>
      <w:proofErr w:type="spellStart"/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>No’lu</w:t>
      </w:r>
      <w:proofErr w:type="spellEnd"/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 xml:space="preserve"> …………………….Grubu)</w:t>
      </w:r>
    </w:p>
    <w:p w14:paraId="559CD71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</w:pPr>
    </w:p>
    <w:p w14:paraId="7CF5A31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tr-TR"/>
        </w:rPr>
      </w:pPr>
    </w:p>
    <w:p w14:paraId="767E9998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tr-TR"/>
        </w:rPr>
      </w:pPr>
    </w:p>
    <w:p w14:paraId="71D76051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</w:p>
    <w:tbl>
      <w:tblPr>
        <w:tblW w:w="10764" w:type="dxa"/>
        <w:jc w:val="center"/>
        <w:tblLook w:val="04A0" w:firstRow="1" w:lastRow="0" w:firstColumn="1" w:lastColumn="0" w:noHBand="0" w:noVBand="1"/>
      </w:tblPr>
      <w:tblGrid>
        <w:gridCol w:w="6513"/>
        <w:gridCol w:w="290"/>
        <w:gridCol w:w="3961"/>
      </w:tblGrid>
      <w:tr w:rsidR="00C927C7" w:rsidRPr="00C927C7" w14:paraId="65179005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6E96E641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ÜRETİM LİSANS TARİHİ VE NUMARASI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0C3BEF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2663FE1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36C61D0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53FCFD9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TESİS İLİ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99414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316B10B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25A479F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1FF1710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ÜRETİM LİSANSINDAKİ TOPLAM KURULU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892AB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0538E29D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567022F6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0C7A8D8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ÜRETİM LİSANSINDAKİ ÜNİTE SAYISI VE KURULU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9379AF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38B0170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66728DE4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26FA12C8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KABULE ESAS TOPLAM KURULU GÜÇ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AF4D35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7A31E030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AD87157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53BA58C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KABULE ESAS ÜNİTE SAYISI VE KURULU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ED2BF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5BBCF38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C2FF17C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5C80FFE1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BU KABUL İLE ULAŞILAN İŞLETME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E53C85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044F95B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</w:tbl>
    <w:p w14:paraId="565017F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</w:p>
    <w:p w14:paraId="59B4F4C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</w:p>
    <w:p w14:paraId="0E1FC5D9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  <w:t>………</w:t>
      </w:r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  <w:t>(Ay) – 20..</w:t>
      </w:r>
    </w:p>
    <w:p w14:paraId="73F5CED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380D63CD" w14:textId="77777777" w:rsidR="00C927C7" w:rsidRPr="00C927C7" w:rsidRDefault="00C927C7" w:rsidP="00C927C7">
      <w:pPr>
        <w:tabs>
          <w:tab w:val="left" w:pos="32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</w:p>
    <w:p w14:paraId="74BA8ACF" w14:textId="77777777" w:rsidR="00C927C7" w:rsidRPr="00C927C7" w:rsidRDefault="00C927C7" w:rsidP="00C927C7">
      <w:pPr>
        <w:tabs>
          <w:tab w:val="left" w:pos="32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</w:p>
    <w:p w14:paraId="336C1126" w14:textId="77777777" w:rsidR="00C927C7" w:rsidRPr="00C927C7" w:rsidRDefault="00C927C7" w:rsidP="00C927C7">
      <w:pPr>
        <w:tabs>
          <w:tab w:val="left" w:pos="32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</w:p>
    <w:p w14:paraId="53DAB2A6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br w:type="page"/>
      </w:r>
    </w:p>
    <w:p w14:paraId="2CFB402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lastRenderedPageBreak/>
        <w:t>T.C.</w:t>
      </w:r>
    </w:p>
    <w:p w14:paraId="3DD9AE9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>ENERJİ VE TABİİ KAYNAKLAR BAKANLIĞI</w:t>
      </w:r>
    </w:p>
    <w:p w14:paraId="630C22E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3A3293E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………………………..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>(şirketinin)’</w:t>
      </w:r>
      <w:proofErr w:type="spellStart"/>
      <w:r w:rsidRPr="00C927C7">
        <w:rPr>
          <w:rFonts w:ascii="Times New Roman" w:eastAsia="Times New Roman" w:hAnsi="Times New Roman" w:cs="Times New Roman"/>
          <w:lang w:eastAsia="tr-TR"/>
        </w:rPr>
        <w:t>nin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 xml:space="preserve"> ………ili, …………ilçesi sınırları içinde üretim tesisi olarak kurduğu ………….</w:t>
      </w:r>
      <w:proofErr w:type="spellStart"/>
      <w:r w:rsidRPr="00C927C7">
        <w:rPr>
          <w:rFonts w:ascii="Times New Roman" w:eastAsia="Times New Roman" w:hAnsi="Times New Roman" w:cs="Times New Roman"/>
          <w:lang w:eastAsia="ar-SA"/>
        </w:rPr>
        <w:t>MWm</w:t>
      </w:r>
      <w:proofErr w:type="spellEnd"/>
      <w:r w:rsidRPr="00C927C7">
        <w:rPr>
          <w:rFonts w:ascii="Times New Roman" w:eastAsia="Times New Roman" w:hAnsi="Times New Roman" w:cs="Times New Roman"/>
          <w:lang w:eastAsia="ar-SA"/>
        </w:rPr>
        <w:t xml:space="preserve">/…………. </w:t>
      </w:r>
      <w:proofErr w:type="spellStart"/>
      <w:r w:rsidRPr="00C927C7">
        <w:rPr>
          <w:rFonts w:ascii="Times New Roman" w:eastAsia="Times New Roman" w:hAnsi="Times New Roman" w:cs="Times New Roman"/>
          <w:lang w:eastAsia="ar-SA"/>
        </w:rPr>
        <w:t>MWe</w:t>
      </w:r>
      <w:proofErr w:type="spellEnd"/>
      <w:r w:rsidRPr="00C927C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C927C7">
        <w:rPr>
          <w:rFonts w:ascii="Times New Roman" w:eastAsia="Times New Roman" w:hAnsi="Times New Roman" w:cs="Times New Roman"/>
          <w:lang w:eastAsia="tr-TR"/>
        </w:rPr>
        <w:t xml:space="preserve">lisans gücündeki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………………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Nükleer Güç Santrali’ne ait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………….</w:t>
      </w:r>
      <w:proofErr w:type="spellStart"/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>MWm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>/…………</w:t>
      </w:r>
      <w:proofErr w:type="spellStart"/>
      <w:r w:rsidRPr="00C927C7">
        <w:rPr>
          <w:rFonts w:ascii="Times New Roman" w:eastAsia="Times New Roman" w:hAnsi="Times New Roman" w:cs="Times New Roman"/>
          <w:lang w:eastAsia="tr-TR"/>
        </w:rPr>
        <w:t>MWe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 xml:space="preserve"> kurulu gücündeki ……. adet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grubu (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eastAsia="tr-TR"/>
        </w:rPr>
        <w:t>no’lu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 xml:space="preserve"> gruplar),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(kapsam yazılacak) ve yardımcı tesislerine ait</w:t>
      </w:r>
    </w:p>
    <w:p w14:paraId="0572140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p w14:paraId="04763419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45B94C5E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KABUL TUTANAĞI</w:t>
      </w:r>
    </w:p>
    <w:p w14:paraId="70B38F35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3389D506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49BE08E4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1A67F82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Kabul Tarihi: …/…/20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..</w:t>
      </w:r>
      <w:proofErr w:type="gramEnd"/>
    </w:p>
    <w:p w14:paraId="21A6FA0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1DD1E76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 xml:space="preserve">Bu tutanak ekleriyle birlikte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…...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sayfadan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ibarettir.</w:t>
      </w:r>
    </w:p>
    <w:p w14:paraId="18A761F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8660AC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DB7A000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881EC93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B5DB5AB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50F3B1C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45B80C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56849C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3CE432E3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>KABUL HEYETİ</w:t>
      </w:r>
    </w:p>
    <w:p w14:paraId="1980FA38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82"/>
        <w:gridCol w:w="2262"/>
        <w:gridCol w:w="2263"/>
        <w:gridCol w:w="2263"/>
      </w:tblGrid>
      <w:tr w:rsidR="00C927C7" w:rsidRPr="00C927C7" w14:paraId="03D4CACF" w14:textId="77777777" w:rsidTr="007E2DA5">
        <w:trPr>
          <w:trHeight w:val="220"/>
        </w:trPr>
        <w:tc>
          <w:tcPr>
            <w:tcW w:w="2651" w:type="dxa"/>
            <w:shd w:val="clear" w:color="auto" w:fill="auto"/>
            <w:vAlign w:val="bottom"/>
          </w:tcPr>
          <w:p w14:paraId="040C025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BC1E4A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86E6F0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FA54F0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414E0E6A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15751AF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4898B00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4A4DF4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41629C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6BC1451F" w14:textId="77777777" w:rsidTr="007E2DA5">
        <w:trPr>
          <w:trHeight w:val="290"/>
        </w:trPr>
        <w:tc>
          <w:tcPr>
            <w:tcW w:w="2651" w:type="dxa"/>
            <w:shd w:val="clear" w:color="auto" w:fill="auto"/>
            <w:vAlign w:val="bottom"/>
          </w:tcPr>
          <w:p w14:paraId="6A8BBEC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1" w:type="dxa"/>
            <w:shd w:val="clear" w:color="auto" w:fill="auto"/>
            <w:vAlign w:val="bottom"/>
          </w:tcPr>
          <w:p w14:paraId="0E2333C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7785744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55CB1A6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</w:tr>
      <w:tr w:rsidR="00C927C7" w:rsidRPr="00C927C7" w14:paraId="0509B742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7085B6B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4BE64A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728A8C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DE0682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1A7EB278" w14:textId="77777777" w:rsidTr="007E2DA5">
        <w:tc>
          <w:tcPr>
            <w:tcW w:w="2651" w:type="dxa"/>
            <w:shd w:val="clear" w:color="auto" w:fill="auto"/>
            <w:vAlign w:val="bottom"/>
          </w:tcPr>
          <w:p w14:paraId="60C80CD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75A1278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4275A82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6C0B8C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2584CFF9" w14:textId="77777777" w:rsidTr="007E2DA5">
        <w:tc>
          <w:tcPr>
            <w:tcW w:w="2651" w:type="dxa"/>
            <w:shd w:val="clear" w:color="auto" w:fill="auto"/>
            <w:vAlign w:val="bottom"/>
          </w:tcPr>
          <w:p w14:paraId="0991743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1" w:type="dxa"/>
            <w:shd w:val="clear" w:color="auto" w:fill="auto"/>
            <w:vAlign w:val="bottom"/>
          </w:tcPr>
          <w:p w14:paraId="2C236A6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65B5826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7F59725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</w:tr>
    </w:tbl>
    <w:p w14:paraId="732B3ED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5D17F2C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*üye sayısına göre düzenlenir</w:t>
      </w:r>
    </w:p>
    <w:p w14:paraId="7AC9F9E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p w14:paraId="31863BC3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05AF7E16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3884C81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58FCF9B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7C05AA43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lang w:eastAsia="tr-TR"/>
        </w:rPr>
        <w:lastRenderedPageBreak/>
        <w:t xml:space="preserve"> KABUL TUTANAĞI</w:t>
      </w:r>
    </w:p>
    <w:p w14:paraId="0061CE0C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32A3FA8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………….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tarih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gramStart"/>
      <w:r w:rsidRPr="00C927C7">
        <w:rPr>
          <w:rFonts w:ascii="Times New Roman" w:eastAsia="Times New Roman" w:hAnsi="Times New Roman" w:cs="Times New Roman"/>
          <w:lang w:val="en-US" w:eastAsia="tr-TR"/>
        </w:rPr>
        <w:t>ve  …</w:t>
      </w:r>
      <w:proofErr w:type="gramEnd"/>
      <w:r w:rsidRPr="00C927C7">
        <w:rPr>
          <w:rFonts w:ascii="Times New Roman" w:eastAsia="Times New Roman" w:hAnsi="Times New Roman" w:cs="Times New Roman"/>
          <w:lang w:val="en-US" w:eastAsia="tr-TR"/>
        </w:rPr>
        <w:t>……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sayılı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Resmî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Gazete’de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yayımlanarak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yürülüğe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giren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Nükleer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Güç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Santrali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Proje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ve Kabul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Yönetmeliği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uyarınca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Enerji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ve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Tabii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Kaynaklar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Bakanlığı’nın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………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tarih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ve ……….. </w:t>
      </w:r>
      <w:proofErr w:type="spellStart"/>
      <w:proofErr w:type="gramStart"/>
      <w:r w:rsidRPr="00C927C7">
        <w:rPr>
          <w:rFonts w:ascii="Times New Roman" w:eastAsia="Times New Roman" w:hAnsi="Times New Roman" w:cs="Times New Roman"/>
          <w:lang w:val="en-US" w:eastAsia="tr-TR"/>
        </w:rPr>
        <w:t>sayılı</w:t>
      </w:r>
      <w:proofErr w:type="spellEnd"/>
      <w:proofErr w:type="gram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emirleri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ile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oluşturulan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 Kabul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Heyeti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>;</w:t>
      </w:r>
    </w:p>
    <w:p w14:paraId="46D8EAB2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4"/>
        <w:gridCol w:w="1742"/>
        <w:gridCol w:w="1759"/>
        <w:gridCol w:w="4615"/>
      </w:tblGrid>
      <w:tr w:rsidR="00C927C7" w:rsidRPr="00C927C7" w14:paraId="6984A345" w14:textId="77777777" w:rsidTr="007E2DA5">
        <w:tc>
          <w:tcPr>
            <w:tcW w:w="959" w:type="dxa"/>
            <w:shd w:val="clear" w:color="auto" w:fill="auto"/>
            <w:vAlign w:val="center"/>
          </w:tcPr>
          <w:p w14:paraId="0AB08EA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25D43E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 Soyadı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03E23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Unvanı</w:t>
            </w:r>
          </w:p>
        </w:tc>
        <w:tc>
          <w:tcPr>
            <w:tcW w:w="5395" w:type="dxa"/>
            <w:shd w:val="clear" w:color="auto" w:fill="auto"/>
            <w:vAlign w:val="center"/>
          </w:tcPr>
          <w:p w14:paraId="13095EC0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Kurumu/Kuruluşu/Şirketi</w:t>
            </w:r>
          </w:p>
        </w:tc>
      </w:tr>
      <w:tr w:rsidR="00C927C7" w:rsidRPr="00C927C7" w14:paraId="2B1012A6" w14:textId="77777777" w:rsidTr="007E2DA5">
        <w:tc>
          <w:tcPr>
            <w:tcW w:w="959" w:type="dxa"/>
            <w:shd w:val="clear" w:color="auto" w:fill="auto"/>
            <w:vAlign w:val="center"/>
          </w:tcPr>
          <w:p w14:paraId="20787EC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Başkan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A3B98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91092AF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7BD810F9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4C716DF5" w14:textId="77777777" w:rsidTr="007E2DA5">
        <w:tc>
          <w:tcPr>
            <w:tcW w:w="959" w:type="dxa"/>
            <w:shd w:val="clear" w:color="auto" w:fill="auto"/>
            <w:vAlign w:val="center"/>
          </w:tcPr>
          <w:p w14:paraId="22A83D41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429D0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8E50F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2FC5A5AB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66171701" w14:textId="77777777" w:rsidTr="007E2DA5">
        <w:tc>
          <w:tcPr>
            <w:tcW w:w="959" w:type="dxa"/>
            <w:shd w:val="clear" w:color="auto" w:fill="auto"/>
            <w:vAlign w:val="center"/>
          </w:tcPr>
          <w:p w14:paraId="36942BD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63B1A5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4A30A84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1DD7424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5BC59421" w14:textId="77777777" w:rsidTr="007E2DA5">
        <w:tc>
          <w:tcPr>
            <w:tcW w:w="959" w:type="dxa"/>
            <w:shd w:val="clear" w:color="auto" w:fill="auto"/>
            <w:vAlign w:val="center"/>
          </w:tcPr>
          <w:p w14:paraId="1EDA607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B2E28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A8810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0A6B91D0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2A062C29" w14:textId="77777777" w:rsidTr="007E2DA5">
        <w:tc>
          <w:tcPr>
            <w:tcW w:w="959" w:type="dxa"/>
            <w:shd w:val="clear" w:color="auto" w:fill="auto"/>
            <w:vAlign w:val="center"/>
          </w:tcPr>
          <w:p w14:paraId="45D09F5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7D8EE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EE09DB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4A0E84B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5A30C59A" w14:textId="77777777" w:rsidTr="007E2DA5">
        <w:tc>
          <w:tcPr>
            <w:tcW w:w="959" w:type="dxa"/>
            <w:shd w:val="clear" w:color="auto" w:fill="auto"/>
            <w:vAlign w:val="center"/>
          </w:tcPr>
          <w:p w14:paraId="49D8E5E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F8B3E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01B38E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2F61E8E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48F5DD28" w14:textId="77777777" w:rsidTr="007E2DA5">
        <w:tc>
          <w:tcPr>
            <w:tcW w:w="959" w:type="dxa"/>
            <w:shd w:val="clear" w:color="auto" w:fill="auto"/>
            <w:vAlign w:val="center"/>
          </w:tcPr>
          <w:p w14:paraId="1C198B7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0780D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9E6653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66C5AFCB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B321C4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*üye sayısına göre düzenlenir</w:t>
      </w:r>
    </w:p>
    <w:p w14:paraId="6C7393FA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2900C2E6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Nükleer Güç Santralleri Proje ve Kabul Yönetmeliği kapsamında gerekli saha test, kontrol ve incelemelere dayanarak aşağıda bilgileri verilen tesisin kabul edilebileceği kanaatine varmıştır.</w:t>
      </w:r>
    </w:p>
    <w:p w14:paraId="1D41CCB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0058710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pPr w:leftFromText="141" w:rightFromText="141" w:vertAnchor="text" w:horzAnchor="margin" w:tblpY="-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4"/>
        <w:gridCol w:w="3546"/>
      </w:tblGrid>
      <w:tr w:rsidR="00C927C7" w:rsidRPr="00C927C7" w14:paraId="0A503230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5BF5423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Tesis Adı ve Türü</w:t>
            </w: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ab/>
            </w:r>
          </w:p>
        </w:tc>
        <w:tc>
          <w:tcPr>
            <w:tcW w:w="4253" w:type="dxa"/>
            <w:shd w:val="clear" w:color="auto" w:fill="auto"/>
          </w:tcPr>
          <w:p w14:paraId="6AF9C039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1C36C122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41A2091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Tesisin Adresi</w:t>
            </w:r>
          </w:p>
        </w:tc>
        <w:tc>
          <w:tcPr>
            <w:tcW w:w="4253" w:type="dxa"/>
            <w:shd w:val="clear" w:color="auto" w:fill="auto"/>
          </w:tcPr>
          <w:p w14:paraId="0042C2C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2363202E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7B9BE65A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Lisans/Tesis Sahibi Firma </w:t>
            </w:r>
          </w:p>
        </w:tc>
        <w:tc>
          <w:tcPr>
            <w:tcW w:w="4253" w:type="dxa"/>
            <w:shd w:val="clear" w:color="auto" w:fill="auto"/>
          </w:tcPr>
          <w:p w14:paraId="26E1115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06856869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2CD65BEE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Lisans/Tesis Sahibi Firma Adresi</w:t>
            </w:r>
          </w:p>
        </w:tc>
        <w:tc>
          <w:tcPr>
            <w:tcW w:w="4253" w:type="dxa"/>
            <w:shd w:val="clear" w:color="auto" w:fill="auto"/>
          </w:tcPr>
          <w:p w14:paraId="36917D6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781BE3D0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4703454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Tesisin İnşaat, Elektrik, Elektromekanik ve Mekanik Yüklenicisi</w:t>
            </w:r>
          </w:p>
        </w:tc>
        <w:tc>
          <w:tcPr>
            <w:tcW w:w="4253" w:type="dxa"/>
            <w:shd w:val="clear" w:color="auto" w:fill="auto"/>
          </w:tcPr>
          <w:p w14:paraId="6384C8E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1DFA87EB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60FF8E9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Tesisin Yüklenici Adresleri </w:t>
            </w:r>
          </w:p>
        </w:tc>
        <w:tc>
          <w:tcPr>
            <w:tcW w:w="4253" w:type="dxa"/>
            <w:shd w:val="clear" w:color="auto" w:fill="auto"/>
          </w:tcPr>
          <w:p w14:paraId="470ECDD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4492F55D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2F3D16AB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Üretim Lisansının Tarihi ve Sayısı</w:t>
            </w:r>
          </w:p>
        </w:tc>
        <w:tc>
          <w:tcPr>
            <w:tcW w:w="4253" w:type="dxa"/>
            <w:shd w:val="clear" w:color="auto" w:fill="auto"/>
          </w:tcPr>
          <w:p w14:paraId="559B5ED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6ECB63EB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54DBC9A6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Üretim Lisansındaki Kurulu Gücü (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MWm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/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MWe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0ED3CF7B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01358539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0BC51E1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>Kabule Esas Ünite Say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ı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>s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ı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 xml:space="preserve"> ve Kurulu Gücü </w:t>
            </w: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(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MWm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/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MWe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24202B9A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5AC56A96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7D4479C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>Bu Kabul ile Ula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şı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 xml:space="preserve">lan 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İş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 xml:space="preserve">letme Gücü </w:t>
            </w: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(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MWm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/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MWe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46FFB4B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</w:tbl>
    <w:p w14:paraId="6296D19C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EF434B3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09968781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6ED9167C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19407CD9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5A02569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6C0BCD1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B186F3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48AAB9DD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036FBA9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7057223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9C8FB5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0E5E09C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1D0A33B6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58A93C8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6F851BA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082D07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584A71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29D7A78B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2B6E7C4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48A1606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1FBBE8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1CA52C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40F59122" w14:textId="77777777" w:rsidTr="007E2DA5">
        <w:tc>
          <w:tcPr>
            <w:tcW w:w="2651" w:type="dxa"/>
            <w:shd w:val="clear" w:color="auto" w:fill="auto"/>
            <w:vAlign w:val="bottom"/>
          </w:tcPr>
          <w:p w14:paraId="514338E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1AEA61E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CBB14B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017827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27CDA723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17919EC4" w14:textId="77777777" w:rsidR="00C927C7" w:rsidRPr="00C927C7" w:rsidRDefault="00C927C7" w:rsidP="00C927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 KABUL KAPSAMINDAKİ ANA EKİPMANLARIN ETİKET BİLGİLERİ</w:t>
      </w:r>
    </w:p>
    <w:p w14:paraId="48848FC2" w14:textId="77777777" w:rsidR="00C927C7" w:rsidRPr="00C927C7" w:rsidRDefault="00C927C7" w:rsidP="00C927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8"/>
        <w:gridCol w:w="4472"/>
      </w:tblGrid>
      <w:tr w:rsidR="00C927C7" w:rsidRPr="00C927C7" w14:paraId="56460573" w14:textId="77777777" w:rsidTr="007E2DA5">
        <w:trPr>
          <w:trHeight w:val="383"/>
          <w:jc w:val="center"/>
        </w:trPr>
        <w:tc>
          <w:tcPr>
            <w:tcW w:w="4927" w:type="dxa"/>
            <w:shd w:val="clear" w:color="auto" w:fill="auto"/>
            <w:vAlign w:val="center"/>
          </w:tcPr>
          <w:p w14:paraId="208BD50D" w14:textId="77777777" w:rsidR="00C927C7" w:rsidRPr="00C927C7" w:rsidRDefault="00C927C7" w:rsidP="00C927C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KURULAN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2F7929D1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522D60CF" w14:textId="77777777" w:rsidTr="007E2DA5">
        <w:trPr>
          <w:trHeight w:val="383"/>
          <w:jc w:val="center"/>
        </w:trPr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4BF467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1.</w:t>
            </w: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EBF547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52E09410" w14:textId="77777777" w:rsidTr="007E2DA5">
        <w:trPr>
          <w:trHeight w:val="383"/>
          <w:jc w:val="center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7D1FF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FF396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310F4898" w14:textId="77777777" w:rsidTr="007E2DA5">
        <w:trPr>
          <w:trHeight w:val="383"/>
          <w:jc w:val="center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0A19" w14:textId="77777777" w:rsidR="00C927C7" w:rsidRPr="00C927C7" w:rsidRDefault="00C927C7" w:rsidP="00C927C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3. 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92437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7C89DE74" w14:textId="77777777" w:rsidTr="007E2DA5">
        <w:trPr>
          <w:trHeight w:val="383"/>
          <w:jc w:val="center"/>
        </w:trPr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60B760" w14:textId="77777777" w:rsidR="00C927C7" w:rsidRPr="00C927C7" w:rsidRDefault="00C927C7" w:rsidP="00C927C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4.</w:t>
            </w: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67B4A4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14:paraId="5027F10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756F1D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D896DF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C4CB643" w14:textId="77777777" w:rsidR="00C927C7" w:rsidRPr="00C927C7" w:rsidRDefault="00C927C7" w:rsidP="00C927C7">
      <w:pPr>
        <w:tabs>
          <w:tab w:val="left" w:pos="116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13FF18B9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15F8E2C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0821069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605E8C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BC0F18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2204CD8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3C641FA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681F87E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CADD69B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40EAD6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4C0AA246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3C30EC4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3BE582F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EDEEEE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9805A0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B0A56C0" w14:textId="77777777" w:rsidTr="007E2DA5">
        <w:tc>
          <w:tcPr>
            <w:tcW w:w="2651" w:type="dxa"/>
            <w:shd w:val="clear" w:color="auto" w:fill="auto"/>
            <w:vAlign w:val="bottom"/>
          </w:tcPr>
          <w:p w14:paraId="4F00284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416054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BD48A2B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3C5819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36AEE11D" w14:textId="77777777" w:rsidR="00C927C7" w:rsidRPr="00C927C7" w:rsidRDefault="00C927C7" w:rsidP="00C927C7">
      <w:pPr>
        <w:tabs>
          <w:tab w:val="left" w:pos="116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DFED572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bCs/>
          <w:lang w:eastAsia="tr-TR"/>
        </w:rPr>
        <w:lastRenderedPageBreak/>
        <w:t>YÜKSEK GERİLİMLİ ŞEBEKE KABLOLARI</w:t>
      </w:r>
    </w:p>
    <w:p w14:paraId="644F744B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1063"/>
        <w:gridCol w:w="1063"/>
        <w:gridCol w:w="5953"/>
      </w:tblGrid>
      <w:tr w:rsidR="00C927C7" w:rsidRPr="00C927C7" w14:paraId="2333A354" w14:textId="77777777" w:rsidTr="007E2DA5">
        <w:tc>
          <w:tcPr>
            <w:tcW w:w="675" w:type="dxa"/>
            <w:vMerge w:val="restart"/>
          </w:tcPr>
          <w:p w14:paraId="572D411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Sıra No</w:t>
            </w:r>
          </w:p>
        </w:tc>
        <w:tc>
          <w:tcPr>
            <w:tcW w:w="3119" w:type="dxa"/>
            <w:gridSpan w:val="3"/>
            <w:vAlign w:val="center"/>
          </w:tcPr>
          <w:p w14:paraId="7E268251" w14:textId="77777777" w:rsidR="00C927C7" w:rsidRPr="00C927C7" w:rsidRDefault="00C927C7" w:rsidP="00C927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KURULAN</w:t>
            </w:r>
          </w:p>
        </w:tc>
        <w:tc>
          <w:tcPr>
            <w:tcW w:w="5953" w:type="dxa"/>
            <w:vMerge w:val="restart"/>
            <w:vAlign w:val="center"/>
          </w:tcPr>
          <w:p w14:paraId="26624667" w14:textId="77777777" w:rsidR="00C927C7" w:rsidRPr="00C927C7" w:rsidRDefault="00C927C7" w:rsidP="00C927C7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Bağlantı Noktaları</w:t>
            </w:r>
          </w:p>
        </w:tc>
      </w:tr>
      <w:tr w:rsidR="00C927C7" w:rsidRPr="00C927C7" w14:paraId="0A7FE49C" w14:textId="77777777" w:rsidTr="007E2DA5">
        <w:tc>
          <w:tcPr>
            <w:tcW w:w="675" w:type="dxa"/>
            <w:vMerge/>
          </w:tcPr>
          <w:p w14:paraId="0F0D930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93" w:type="dxa"/>
            <w:vMerge w:val="restart"/>
          </w:tcPr>
          <w:p w14:paraId="16CF22C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Gerilim </w:t>
            </w:r>
          </w:p>
          <w:p w14:paraId="237609F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(Volt)</w:t>
            </w:r>
          </w:p>
        </w:tc>
        <w:tc>
          <w:tcPr>
            <w:tcW w:w="2126" w:type="dxa"/>
            <w:gridSpan w:val="2"/>
          </w:tcPr>
          <w:p w14:paraId="0268B16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Uzunluk (m)</w:t>
            </w:r>
          </w:p>
        </w:tc>
        <w:tc>
          <w:tcPr>
            <w:tcW w:w="5953" w:type="dxa"/>
            <w:vMerge/>
          </w:tcPr>
          <w:p w14:paraId="056B8FF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20223D77" w14:textId="77777777" w:rsidTr="007E2DA5">
        <w:tc>
          <w:tcPr>
            <w:tcW w:w="675" w:type="dxa"/>
            <w:vMerge/>
          </w:tcPr>
          <w:p w14:paraId="6771FD4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93" w:type="dxa"/>
            <w:vMerge/>
          </w:tcPr>
          <w:p w14:paraId="1B0E0B0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  <w:vAlign w:val="center"/>
          </w:tcPr>
          <w:p w14:paraId="04C9B8A7" w14:textId="77777777" w:rsidR="00C927C7" w:rsidRPr="00C927C7" w:rsidRDefault="00C927C7" w:rsidP="00C927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Havai</w:t>
            </w:r>
          </w:p>
        </w:tc>
        <w:tc>
          <w:tcPr>
            <w:tcW w:w="1063" w:type="dxa"/>
            <w:vAlign w:val="center"/>
          </w:tcPr>
          <w:p w14:paraId="49BD9F7B" w14:textId="77777777" w:rsidR="00C927C7" w:rsidRPr="00C927C7" w:rsidRDefault="00C927C7" w:rsidP="00C927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Yeraltı</w:t>
            </w:r>
          </w:p>
        </w:tc>
        <w:tc>
          <w:tcPr>
            <w:tcW w:w="5953" w:type="dxa"/>
            <w:vMerge/>
          </w:tcPr>
          <w:p w14:paraId="0A9C101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7C07ADB4" w14:textId="77777777" w:rsidTr="007E2DA5">
        <w:tc>
          <w:tcPr>
            <w:tcW w:w="675" w:type="dxa"/>
          </w:tcPr>
          <w:p w14:paraId="5C9CC26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</w:t>
            </w:r>
          </w:p>
        </w:tc>
        <w:tc>
          <w:tcPr>
            <w:tcW w:w="993" w:type="dxa"/>
          </w:tcPr>
          <w:p w14:paraId="04DB419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6A6FF29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63BAF95A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16FCD1C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4B113743" w14:textId="77777777" w:rsidTr="007E2DA5">
        <w:tc>
          <w:tcPr>
            <w:tcW w:w="675" w:type="dxa"/>
          </w:tcPr>
          <w:p w14:paraId="4D9FD55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</w:t>
            </w:r>
          </w:p>
        </w:tc>
        <w:tc>
          <w:tcPr>
            <w:tcW w:w="993" w:type="dxa"/>
          </w:tcPr>
          <w:p w14:paraId="07C93E1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4E606C2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6422B012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5953" w:type="dxa"/>
          </w:tcPr>
          <w:p w14:paraId="21C9857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040E5C57" w14:textId="77777777" w:rsidTr="007E2DA5">
        <w:trPr>
          <w:trHeight w:val="300"/>
        </w:trPr>
        <w:tc>
          <w:tcPr>
            <w:tcW w:w="675" w:type="dxa"/>
          </w:tcPr>
          <w:p w14:paraId="6E81DEC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3</w:t>
            </w:r>
          </w:p>
        </w:tc>
        <w:tc>
          <w:tcPr>
            <w:tcW w:w="993" w:type="dxa"/>
          </w:tcPr>
          <w:p w14:paraId="074D5A0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3D83AC9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7F81D65A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33093A4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4E76550B" w14:textId="77777777" w:rsidTr="007E2DA5">
        <w:tc>
          <w:tcPr>
            <w:tcW w:w="675" w:type="dxa"/>
          </w:tcPr>
          <w:p w14:paraId="35F92A3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4</w:t>
            </w:r>
          </w:p>
        </w:tc>
        <w:tc>
          <w:tcPr>
            <w:tcW w:w="993" w:type="dxa"/>
          </w:tcPr>
          <w:p w14:paraId="32D4FA5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2F9583B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15EB240E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78D2EA6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4E3B32F1" w14:textId="77777777" w:rsidTr="007E2DA5">
        <w:tc>
          <w:tcPr>
            <w:tcW w:w="675" w:type="dxa"/>
          </w:tcPr>
          <w:p w14:paraId="2CA95DB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787C08D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496C337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57002756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5953" w:type="dxa"/>
          </w:tcPr>
          <w:p w14:paraId="3BF201C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64E762C0" w14:textId="77777777" w:rsidTr="007E2DA5">
        <w:trPr>
          <w:trHeight w:val="178"/>
        </w:trPr>
        <w:tc>
          <w:tcPr>
            <w:tcW w:w="675" w:type="dxa"/>
          </w:tcPr>
          <w:p w14:paraId="501E26D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2FC5A18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4BD3CA6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1708E15C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4ABA374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78F042F6" w14:textId="77777777" w:rsidTr="007E2DA5">
        <w:tc>
          <w:tcPr>
            <w:tcW w:w="675" w:type="dxa"/>
          </w:tcPr>
          <w:p w14:paraId="1BC4564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562F15F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676BAB8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28A15136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4FB54A4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508B2778" w14:textId="77777777" w:rsidTr="007E2DA5">
        <w:tc>
          <w:tcPr>
            <w:tcW w:w="675" w:type="dxa"/>
          </w:tcPr>
          <w:p w14:paraId="3445D32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75C2355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368530F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2EB405A4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5953" w:type="dxa"/>
          </w:tcPr>
          <w:p w14:paraId="4B4927D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</w:tbl>
    <w:p w14:paraId="05760CC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1CD5BEA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6"/>
        <w:gridCol w:w="3536"/>
        <w:gridCol w:w="3888"/>
      </w:tblGrid>
      <w:tr w:rsidR="00C927C7" w:rsidRPr="00C927C7" w14:paraId="517EA739" w14:textId="77777777" w:rsidTr="007E2DA5">
        <w:tc>
          <w:tcPr>
            <w:tcW w:w="10456" w:type="dxa"/>
            <w:gridSpan w:val="3"/>
            <w:shd w:val="clear" w:color="auto" w:fill="auto"/>
          </w:tcPr>
          <w:p w14:paraId="4F0016F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Tarifeye Esas Sayaç Bilgileri</w:t>
            </w:r>
          </w:p>
        </w:tc>
      </w:tr>
      <w:tr w:rsidR="00C927C7" w:rsidRPr="00C927C7" w14:paraId="165B02D4" w14:textId="77777777" w:rsidTr="007E2DA5">
        <w:tc>
          <w:tcPr>
            <w:tcW w:w="1800" w:type="dxa"/>
            <w:shd w:val="clear" w:color="auto" w:fill="auto"/>
          </w:tcPr>
          <w:p w14:paraId="02E2223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120" w:type="dxa"/>
            <w:shd w:val="clear" w:color="auto" w:fill="auto"/>
          </w:tcPr>
          <w:p w14:paraId="3846FF5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Ana Sayaç</w:t>
            </w:r>
          </w:p>
        </w:tc>
        <w:tc>
          <w:tcPr>
            <w:tcW w:w="4536" w:type="dxa"/>
            <w:shd w:val="clear" w:color="auto" w:fill="auto"/>
          </w:tcPr>
          <w:p w14:paraId="16BE1C9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Yedek Sayaç</w:t>
            </w:r>
          </w:p>
        </w:tc>
      </w:tr>
      <w:tr w:rsidR="00C927C7" w:rsidRPr="00C927C7" w14:paraId="00692007" w14:textId="77777777" w:rsidTr="007E2DA5">
        <w:tc>
          <w:tcPr>
            <w:tcW w:w="1800" w:type="dxa"/>
            <w:shd w:val="clear" w:color="auto" w:fill="auto"/>
          </w:tcPr>
          <w:p w14:paraId="3C88472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Marka</w:t>
            </w:r>
          </w:p>
        </w:tc>
        <w:tc>
          <w:tcPr>
            <w:tcW w:w="4120" w:type="dxa"/>
            <w:shd w:val="clear" w:color="auto" w:fill="auto"/>
          </w:tcPr>
          <w:p w14:paraId="531F39C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536" w:type="dxa"/>
            <w:shd w:val="clear" w:color="auto" w:fill="auto"/>
          </w:tcPr>
          <w:p w14:paraId="6FF761A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34BF89B0" w14:textId="77777777" w:rsidTr="007E2DA5">
        <w:tc>
          <w:tcPr>
            <w:tcW w:w="1800" w:type="dxa"/>
            <w:shd w:val="clear" w:color="auto" w:fill="auto"/>
          </w:tcPr>
          <w:p w14:paraId="5BFE6B6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Model</w:t>
            </w:r>
          </w:p>
        </w:tc>
        <w:tc>
          <w:tcPr>
            <w:tcW w:w="4120" w:type="dxa"/>
            <w:shd w:val="clear" w:color="auto" w:fill="auto"/>
          </w:tcPr>
          <w:p w14:paraId="4A6B5DD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536" w:type="dxa"/>
            <w:shd w:val="clear" w:color="auto" w:fill="auto"/>
          </w:tcPr>
          <w:p w14:paraId="13FB8F9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12F0732B" w14:textId="77777777" w:rsidTr="007E2DA5">
        <w:tc>
          <w:tcPr>
            <w:tcW w:w="1800" w:type="dxa"/>
            <w:shd w:val="clear" w:color="auto" w:fill="auto"/>
          </w:tcPr>
          <w:p w14:paraId="331200E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Seri No</w:t>
            </w:r>
          </w:p>
        </w:tc>
        <w:tc>
          <w:tcPr>
            <w:tcW w:w="4120" w:type="dxa"/>
            <w:shd w:val="clear" w:color="auto" w:fill="auto"/>
          </w:tcPr>
          <w:p w14:paraId="54B8665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536" w:type="dxa"/>
            <w:shd w:val="clear" w:color="auto" w:fill="auto"/>
          </w:tcPr>
          <w:p w14:paraId="413B170F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</w:tbl>
    <w:p w14:paraId="2D7EEE7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990489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F3E9E01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104066A8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11AEE9C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E4BAB0B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37EDBBD5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364BB784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616E6CBB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11CC145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D34980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45B9499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049FCA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11658D0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644E28A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257AB65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FB2AE8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4DE595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3C6ED620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615A073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5D3B92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672BD6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AD9B12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6F5EC7CB" w14:textId="77777777" w:rsidTr="007E2DA5">
        <w:tc>
          <w:tcPr>
            <w:tcW w:w="2651" w:type="dxa"/>
            <w:shd w:val="clear" w:color="auto" w:fill="auto"/>
            <w:vAlign w:val="bottom"/>
          </w:tcPr>
          <w:p w14:paraId="03196E4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01A78B4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397109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563591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22239861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927C7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NOTLAR</w:t>
      </w:r>
    </w:p>
    <w:p w14:paraId="4A998ECA" w14:textId="77777777" w:rsidR="00C927C7" w:rsidRPr="00C927C7" w:rsidRDefault="00C927C7" w:rsidP="00C927C7">
      <w:pP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927C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C927C7" w:rsidRPr="00C927C7" w14:paraId="4DE1B973" w14:textId="77777777" w:rsidTr="007E2DA5">
        <w:tc>
          <w:tcPr>
            <w:tcW w:w="10606" w:type="dxa"/>
            <w:shd w:val="clear" w:color="auto" w:fill="auto"/>
          </w:tcPr>
          <w:p w14:paraId="0007B527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1)</w:t>
            </w:r>
          </w:p>
          <w:p w14:paraId="42BD3D82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2)</w:t>
            </w:r>
          </w:p>
          <w:p w14:paraId="70ED81BC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3)</w:t>
            </w:r>
          </w:p>
          <w:p w14:paraId="62970B25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7938267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0FE7BD7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67946284" w14:textId="77777777" w:rsidR="00C927C7" w:rsidRPr="00C927C7" w:rsidRDefault="00C927C7" w:rsidP="00C927C7">
      <w:pP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29457D1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50E022F2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4FF9BC0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3AB0115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0F972A6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542706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42BD8A65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41A988D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1FF35B4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6025F7B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415C89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2A0BEC33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7C73255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686CAD4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C4191C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A82769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47E5944" w14:textId="77777777" w:rsidTr="007E2DA5">
        <w:tc>
          <w:tcPr>
            <w:tcW w:w="2651" w:type="dxa"/>
            <w:shd w:val="clear" w:color="auto" w:fill="auto"/>
            <w:vAlign w:val="bottom"/>
          </w:tcPr>
          <w:p w14:paraId="2671319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F88A8F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8C6617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0D9627B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0E3371F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6A8495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112F11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EB8C33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12530F5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lang w:eastAsia="tr-TR"/>
        </w:rPr>
        <w:t>…………………</w:t>
      </w:r>
      <w:proofErr w:type="gramEnd"/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A.Ş./Ltd. Şti. (………… </w:t>
      </w:r>
      <w:proofErr w:type="spellStart"/>
      <w:r w:rsidRPr="00C927C7">
        <w:rPr>
          <w:rFonts w:ascii="Times New Roman" w:eastAsia="Times New Roman" w:hAnsi="Times New Roman" w:cs="Times New Roman"/>
          <w:b/>
          <w:lang w:eastAsia="tr-TR"/>
        </w:rPr>
        <w:t>No’lu</w:t>
      </w:r>
      <w:proofErr w:type="spellEnd"/>
      <w:proofErr w:type="gramStart"/>
      <w:r w:rsidRPr="00C927C7">
        <w:rPr>
          <w:rFonts w:ascii="Times New Roman" w:eastAsia="Times New Roman" w:hAnsi="Times New Roman" w:cs="Times New Roman"/>
          <w:b/>
          <w:lang w:eastAsia="tr-TR"/>
        </w:rPr>
        <w:t>)</w:t>
      </w:r>
      <w:proofErr w:type="gramEnd"/>
    </w:p>
    <w:p w14:paraId="0AD3C7AD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proofErr w:type="gramStart"/>
      <w:r w:rsidRPr="00C927C7">
        <w:rPr>
          <w:rFonts w:ascii="Times New Roman" w:eastAsia="Times New Roman" w:hAnsi="Times New Roman" w:cs="Times New Roman"/>
          <w:b/>
          <w:lang w:eastAsia="tr-TR"/>
        </w:rPr>
        <w:t>……………………</w:t>
      </w:r>
      <w:proofErr w:type="gramEnd"/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Grupları Kabul Tutanağı Ekleri</w:t>
      </w:r>
    </w:p>
    <w:p w14:paraId="799FF2D0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1)</w:t>
      </w:r>
    </w:p>
    <w:p w14:paraId="08331F66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2)</w:t>
      </w:r>
    </w:p>
    <w:p w14:paraId="2C48314C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3)</w:t>
      </w:r>
    </w:p>
    <w:p w14:paraId="6897EEA6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27AB3F6E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FAD32B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>CD’YE EKLENECEK BELGELER</w:t>
      </w:r>
    </w:p>
    <w:p w14:paraId="62800C9E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570FDC3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1)</w:t>
      </w:r>
    </w:p>
    <w:p w14:paraId="3AC3FF0D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2)</w:t>
      </w:r>
    </w:p>
    <w:p w14:paraId="0C1C6E11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3)</w:t>
      </w:r>
    </w:p>
    <w:p w14:paraId="39B73B92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45752F20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3B9DA55C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29DD7FE2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317FC331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0D6FEA39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197941C2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5BDC7A07" w14:textId="77777777" w:rsidR="00C927C7" w:rsidRPr="00C927C7" w:rsidRDefault="00C927C7" w:rsidP="00C927C7">
      <w:pPr>
        <w:spacing w:after="200" w:line="240" w:lineRule="auto"/>
        <w:ind w:right="-427"/>
        <w:contextualSpacing/>
        <w:rPr>
          <w:rFonts w:ascii="Times New Roman" w:eastAsia="Calibri" w:hAnsi="Times New Roman" w:cs="Times New Roman"/>
        </w:rPr>
      </w:pPr>
    </w:p>
    <w:p w14:paraId="23550D3C" w14:textId="77777777" w:rsidR="00C927C7" w:rsidRDefault="00C927C7">
      <w:pPr>
        <w:rPr>
          <w:rFonts w:eastAsia="Calibri"/>
        </w:rPr>
      </w:pPr>
    </w:p>
    <w:p w14:paraId="504CF46A" w14:textId="77777777" w:rsidR="00A743BF" w:rsidRDefault="00A743BF" w:rsidP="00A743BF">
      <w:pPr>
        <w:spacing w:after="200"/>
        <w:ind w:left="66" w:right="-427"/>
        <w:contextualSpacing/>
        <w:rPr>
          <w:rFonts w:eastAsia="Calibri"/>
        </w:rPr>
      </w:pPr>
    </w:p>
    <w:p w14:paraId="42A77672" w14:textId="77777777" w:rsidR="007E2DA5" w:rsidRDefault="00A743BF" w:rsidP="00A743BF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sectPr w:rsidR="007E2DA5" w:rsidSect="0074265E">
          <w:footerReference w:type="default" r:id="rId14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25600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5600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14:paraId="736BC80D" w14:textId="77777777" w:rsidR="007E2DA5" w:rsidRPr="007E2DA5" w:rsidRDefault="007E2DA5" w:rsidP="007E2D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 - 7</w:t>
      </w:r>
    </w:p>
    <w:p w14:paraId="08E6995B" w14:textId="77777777" w:rsidR="007E2DA5" w:rsidRPr="007E2DA5" w:rsidRDefault="007E2DA5" w:rsidP="007E2D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195EAA3" w14:textId="77777777" w:rsidR="007E2DA5" w:rsidRPr="007E2DA5" w:rsidRDefault="007E2DA5" w:rsidP="007E2D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4375"/>
      </w:tblGrid>
      <w:tr w:rsidR="007E2DA5" w:rsidRPr="007E2DA5" w14:paraId="34751AD8" w14:textId="77777777" w:rsidTr="007E2DA5">
        <w:tc>
          <w:tcPr>
            <w:tcW w:w="870" w:type="dxa"/>
          </w:tcPr>
          <w:p w14:paraId="3F5739FE" w14:textId="77777777" w:rsidR="007E2DA5" w:rsidRPr="007E2DA5" w:rsidRDefault="007E2DA5" w:rsidP="007E2D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Konu:</w:t>
            </w:r>
          </w:p>
        </w:tc>
        <w:tc>
          <w:tcPr>
            <w:tcW w:w="4375" w:type="dxa"/>
          </w:tcPr>
          <w:p w14:paraId="1058A9C1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2DA5">
              <w:rPr>
                <w:rFonts w:ascii="Times New Roman" w:hAnsi="Times New Roman"/>
                <w:sz w:val="24"/>
                <w:szCs w:val="24"/>
              </w:rPr>
              <w:t>…..</w:t>
            </w:r>
            <w:proofErr w:type="gramEnd"/>
            <w:r w:rsidRPr="007E2DA5">
              <w:rPr>
                <w:rFonts w:ascii="Times New Roman" w:hAnsi="Times New Roman"/>
                <w:sz w:val="24"/>
                <w:szCs w:val="24"/>
              </w:rPr>
              <w:t xml:space="preserve"> Nükleer Güç Santrali Kabulü</w:t>
            </w:r>
          </w:p>
        </w:tc>
      </w:tr>
    </w:tbl>
    <w:p w14:paraId="0B93A01F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27BF6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0A56C5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DA5">
        <w:rPr>
          <w:rFonts w:ascii="Times New Roman" w:hAnsi="Times New Roman" w:cs="Times New Roman"/>
          <w:b/>
          <w:sz w:val="24"/>
          <w:szCs w:val="24"/>
        </w:rPr>
        <w:t>T.C.</w:t>
      </w:r>
    </w:p>
    <w:p w14:paraId="3FAFAB91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DA5">
        <w:rPr>
          <w:rFonts w:ascii="Times New Roman" w:hAnsi="Times New Roman" w:cs="Times New Roman"/>
          <w:b/>
          <w:sz w:val="24"/>
          <w:szCs w:val="24"/>
        </w:rPr>
        <w:t>ENERJİ VE TABİİ KAYNAKLAR BAKANLIĞI</w:t>
      </w:r>
    </w:p>
    <w:p w14:paraId="5155B803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118DD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2DA5">
        <w:rPr>
          <w:rFonts w:ascii="Times New Roman" w:hAnsi="Times New Roman" w:cs="Times New Roman"/>
          <w:b/>
          <w:sz w:val="24"/>
          <w:szCs w:val="24"/>
        </w:rPr>
        <w:t>…………….</w:t>
      </w:r>
      <w:proofErr w:type="gramEnd"/>
      <w:r w:rsidRPr="007E2DA5">
        <w:rPr>
          <w:rFonts w:ascii="Times New Roman" w:hAnsi="Times New Roman" w:cs="Times New Roman"/>
          <w:b/>
          <w:sz w:val="24"/>
          <w:szCs w:val="24"/>
        </w:rPr>
        <w:t>VALİLİĞİNE</w:t>
      </w:r>
    </w:p>
    <w:p w14:paraId="53A3C4F4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7A958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8739B" w14:textId="77777777" w:rsidR="007E2DA5" w:rsidRPr="007E2DA5" w:rsidRDefault="007E2DA5" w:rsidP="007E2D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>…/…/ 20…</w:t>
      </w:r>
    </w:p>
    <w:p w14:paraId="1937C499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DD968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A2A9E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(şirketinin)’</w:t>
      </w:r>
      <w:proofErr w:type="spellStart"/>
      <w:r w:rsidRPr="007E2DA5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>ili, ………..ilçesi sınırları içinde üretim tesisi olarak kurduğu ………….</w:t>
      </w:r>
      <w:proofErr w:type="spellStart"/>
      <w:r w:rsidRPr="007E2DA5">
        <w:rPr>
          <w:rFonts w:ascii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hAnsi="Times New Roman" w:cs="Times New Roman"/>
          <w:sz w:val="24"/>
          <w:szCs w:val="24"/>
          <w:lang w:eastAsia="ar-SA"/>
        </w:rPr>
        <w:t xml:space="preserve">/…………. </w:t>
      </w:r>
      <w:proofErr w:type="spellStart"/>
      <w:r w:rsidRPr="007E2DA5">
        <w:rPr>
          <w:rFonts w:ascii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7E2DA5">
        <w:rPr>
          <w:rFonts w:ascii="Times New Roman" w:hAnsi="Times New Roman" w:cs="Times New Roman"/>
          <w:sz w:val="24"/>
          <w:szCs w:val="24"/>
        </w:rPr>
        <w:t xml:space="preserve">lisans gücündeki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Nükleer Güç Santrali’ndeki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spellStart"/>
      <w:proofErr w:type="gramEnd"/>
      <w:r w:rsidRPr="007E2DA5">
        <w:rPr>
          <w:rFonts w:ascii="Times New Roman" w:hAnsi="Times New Roman" w:cs="Times New Roman"/>
          <w:sz w:val="24"/>
          <w:szCs w:val="24"/>
        </w:rPr>
        <w:t>MWm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>/………..</w:t>
      </w:r>
      <w:proofErr w:type="spellStart"/>
      <w:r w:rsidRPr="007E2DA5">
        <w:rPr>
          <w:rFonts w:ascii="Times New Roman" w:hAnsi="Times New Roman" w:cs="Times New Roman"/>
          <w:sz w:val="24"/>
          <w:szCs w:val="24"/>
        </w:rPr>
        <w:t>MWe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 xml:space="preserve"> kurulu gücündeki ……….. adet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grubu (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spellStart"/>
      <w:proofErr w:type="gramEnd"/>
      <w:r w:rsidRPr="007E2DA5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 xml:space="preserve"> gruplar) ve yardımcı tesislerinin kabul işlemlerini yapmak üzere Enerji ve Tabii Kaynaklar Bakanlığının ……….. tarih ve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emirleri gereğince toplanan Heyetimizce, saha test, kontrol ve incelemeler sonucunda tesisin senkronizasyonunun ve elektrik üretim faaliyetinin emniyetli bir şekilde sürdürüldüğü tespit edilmiştir. </w:t>
      </w:r>
    </w:p>
    <w:p w14:paraId="7F11E64E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D48BA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>Kabulü yapılan tesislere gerilim uygulanacağından can, mal ve çevre güvenliği bakımından gerekli önlemlerin alınması hususunu,</w:t>
      </w:r>
    </w:p>
    <w:p w14:paraId="349BF44B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F7AA4D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 xml:space="preserve">Saygılarımla arz ederim. </w:t>
      </w:r>
    </w:p>
    <w:p w14:paraId="014D29A3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307A4" w14:textId="77777777" w:rsidR="007E2DA5" w:rsidRPr="007E2DA5" w:rsidRDefault="007E2DA5" w:rsidP="007E2DA5">
      <w:pPr>
        <w:spacing w:after="0" w:line="240" w:lineRule="auto"/>
        <w:ind w:left="3545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2868"/>
      </w:tblGrid>
      <w:tr w:rsidR="007E2DA5" w:rsidRPr="007E2DA5" w14:paraId="34DD7E82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0E88E59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7E2DA5" w:rsidRPr="007E2DA5" w14:paraId="48848903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304B017B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b/>
                <w:sz w:val="24"/>
                <w:szCs w:val="24"/>
              </w:rPr>
              <w:t>Ad SOYAD</w:t>
            </w:r>
          </w:p>
        </w:tc>
      </w:tr>
      <w:tr w:rsidR="007E2DA5" w:rsidRPr="007E2DA5" w14:paraId="69800DA6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1F89189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sz w:val="24"/>
                <w:szCs w:val="24"/>
              </w:rPr>
              <w:t>Kabul Heyeti Başkanı</w:t>
            </w:r>
          </w:p>
        </w:tc>
      </w:tr>
      <w:tr w:rsidR="007E2DA5" w:rsidRPr="007E2DA5" w14:paraId="25C50A40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7098822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sz w:val="24"/>
                <w:szCs w:val="24"/>
              </w:rPr>
              <w:t>Enerji ve Tabii Kaynaklar Bakanlığı Temsilcisi</w:t>
            </w:r>
          </w:p>
        </w:tc>
      </w:tr>
    </w:tbl>
    <w:p w14:paraId="13270036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3FCB9E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C73487C" w14:textId="77777777" w:rsidR="007E2DA5" w:rsidRPr="007E2DA5" w:rsidRDefault="007E2DA5" w:rsidP="007E2DA5">
      <w:pPr>
        <w:tabs>
          <w:tab w:val="left" w:pos="326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oKlavuzu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7E2DA5" w:rsidRPr="007E2DA5" w14:paraId="5685A8E0" w14:textId="77777777" w:rsidTr="0074265E">
        <w:tc>
          <w:tcPr>
            <w:tcW w:w="4569" w:type="dxa"/>
          </w:tcPr>
          <w:p w14:paraId="4DB09FF4" w14:textId="491B63D9" w:rsidR="007E2DA5" w:rsidRPr="007E2DA5" w:rsidRDefault="007E2DA5" w:rsidP="007E2DA5">
            <w:pPr>
              <w:rPr>
                <w:rFonts w:ascii="Times New Roman" w:hAnsi="Times New Roman"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Tesis Adı ve Türü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493" w:type="dxa"/>
          </w:tcPr>
          <w:p w14:paraId="0BF5247E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6245F8D6" w14:textId="77777777" w:rsidTr="0074265E">
        <w:tc>
          <w:tcPr>
            <w:tcW w:w="4569" w:type="dxa"/>
          </w:tcPr>
          <w:p w14:paraId="60AC6E91" w14:textId="3AD267A8" w:rsidR="007E2DA5" w:rsidRPr="007E2DA5" w:rsidRDefault="007E2DA5" w:rsidP="007E2DA5">
            <w:pPr>
              <w:rPr>
                <w:rFonts w:ascii="Times New Roman" w:hAnsi="Times New Roman"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Lisans Tarihi ve Sayısı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521A9EAB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3F3CCEB9" w14:textId="77777777" w:rsidTr="0074265E">
        <w:tc>
          <w:tcPr>
            <w:tcW w:w="4569" w:type="dxa"/>
          </w:tcPr>
          <w:p w14:paraId="3168071B" w14:textId="34DF711F" w:rsidR="007E2DA5" w:rsidRPr="007E2DA5" w:rsidRDefault="007E2DA5" w:rsidP="007E2DA5">
            <w:pPr>
              <w:rPr>
                <w:rFonts w:ascii="Times New Roman" w:hAnsi="Times New Roman"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Lisans Kurulu Gücü 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MWm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MWe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7EE556B8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0C54FA8D" w14:textId="77777777" w:rsidTr="0074265E">
        <w:tc>
          <w:tcPr>
            <w:tcW w:w="4569" w:type="dxa"/>
          </w:tcPr>
          <w:p w14:paraId="1AD36F0B" w14:textId="7B038AF9" w:rsidR="007E2DA5" w:rsidRPr="007E2DA5" w:rsidRDefault="007E2DA5" w:rsidP="007E2D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Kabule Esas Güç 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MWm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MWe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493" w:type="dxa"/>
          </w:tcPr>
          <w:p w14:paraId="3C57B8B0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0655EDA2" w14:textId="77777777" w:rsidTr="0074265E">
        <w:tc>
          <w:tcPr>
            <w:tcW w:w="4569" w:type="dxa"/>
          </w:tcPr>
          <w:p w14:paraId="331CB90F" w14:textId="51F7750E" w:rsidR="007E2DA5" w:rsidRPr="007E2DA5" w:rsidRDefault="007E2DA5" w:rsidP="007E2D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Tesisi Yapan/Yaptıran Kuruluş(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lar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)/Şirket(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ler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6FF43303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20629895" w14:textId="77777777" w:rsidTr="0074265E">
        <w:tc>
          <w:tcPr>
            <w:tcW w:w="4569" w:type="dxa"/>
          </w:tcPr>
          <w:p w14:paraId="298A16ED" w14:textId="1D528B01" w:rsidR="007E2DA5" w:rsidRPr="007E2DA5" w:rsidRDefault="007E2DA5" w:rsidP="007E2D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Tesisin Adresi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319E48FB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18445FA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2A61548" w14:textId="77777777" w:rsidR="007E2DA5" w:rsidRDefault="007E2DA5" w:rsidP="007E2DA5">
      <w:pPr>
        <w:spacing w:after="200" w:line="276" w:lineRule="auto"/>
        <w:ind w:left="-426"/>
        <w:jc w:val="center"/>
        <w:rPr>
          <w:rFonts w:ascii="Times New Roman" w:eastAsia="Calibri" w:hAnsi="Times New Roman" w:cs="Times New Roman"/>
          <w:b/>
          <w:bCs/>
        </w:rPr>
        <w:sectPr w:rsidR="007E2DA5" w:rsidSect="008A6826">
          <w:headerReference w:type="default" r:id="rId15"/>
          <w:footerReference w:type="default" r:id="rId16"/>
          <w:pgSz w:w="11906" w:h="16838" w:code="9"/>
          <w:pgMar w:top="1417" w:right="1417" w:bottom="1417" w:left="1417" w:header="227" w:footer="227" w:gutter="0"/>
          <w:cols w:space="708"/>
          <w:docGrid w:linePitch="360"/>
        </w:sectPr>
      </w:pPr>
    </w:p>
    <w:p w14:paraId="2E7339CF" w14:textId="4A7D43FD" w:rsidR="007E2DA5" w:rsidRPr="007E2DA5" w:rsidRDefault="007E2DA5" w:rsidP="007E2DA5">
      <w:pPr>
        <w:spacing w:after="200" w:line="276" w:lineRule="auto"/>
        <w:ind w:left="-42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2DA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EK - 8</w:t>
      </w:r>
    </w:p>
    <w:p w14:paraId="157D8A3A" w14:textId="77777777" w:rsidR="007E2DA5" w:rsidRPr="007E2DA5" w:rsidRDefault="007E2DA5" w:rsidP="007E2DA5">
      <w:pPr>
        <w:spacing w:after="200" w:line="276" w:lineRule="auto"/>
        <w:ind w:left="-426"/>
        <w:jc w:val="center"/>
        <w:rPr>
          <w:rFonts w:ascii="Times New Roman" w:eastAsia="Calibri" w:hAnsi="Times New Roman" w:cs="Times New Roman"/>
          <w:b/>
          <w:bCs/>
        </w:rPr>
      </w:pPr>
      <w:r w:rsidRPr="007E2DA5">
        <w:rPr>
          <w:rFonts w:ascii="Times New Roman" w:eastAsia="Calibri" w:hAnsi="Times New Roman" w:cs="Times New Roman"/>
          <w:b/>
          <w:bCs/>
        </w:rPr>
        <w:t>TESİS KABUL BİLGİ FORMU</w:t>
      </w: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283"/>
        <w:gridCol w:w="5387"/>
      </w:tblGrid>
      <w:tr w:rsidR="007E2DA5" w:rsidRPr="007E2DA5" w14:paraId="2326FB0D" w14:textId="77777777" w:rsidTr="007E2DA5">
        <w:tc>
          <w:tcPr>
            <w:tcW w:w="10490" w:type="dxa"/>
            <w:gridSpan w:val="3"/>
          </w:tcPr>
          <w:p w14:paraId="0C2C8640" w14:textId="77777777" w:rsidR="007E2DA5" w:rsidRPr="007E2DA5" w:rsidRDefault="007E2DA5" w:rsidP="007E2DA5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Bilgileri</w:t>
            </w:r>
          </w:p>
        </w:tc>
      </w:tr>
      <w:tr w:rsidR="007E2DA5" w:rsidRPr="007E2DA5" w14:paraId="32F248FD" w14:textId="77777777" w:rsidTr="007E2DA5">
        <w:tc>
          <w:tcPr>
            <w:tcW w:w="4820" w:type="dxa"/>
          </w:tcPr>
          <w:p w14:paraId="2979E53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Lisanstaki Şirket Adı</w:t>
            </w:r>
          </w:p>
        </w:tc>
        <w:tc>
          <w:tcPr>
            <w:tcW w:w="283" w:type="dxa"/>
          </w:tcPr>
          <w:p w14:paraId="445BFB8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7CD1D8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Lisanstaki şirket adı yazılacak</w:t>
            </w:r>
          </w:p>
        </w:tc>
      </w:tr>
      <w:tr w:rsidR="007E2DA5" w:rsidRPr="007E2DA5" w14:paraId="5D53F522" w14:textId="77777777" w:rsidTr="007E2DA5">
        <w:tc>
          <w:tcPr>
            <w:tcW w:w="4820" w:type="dxa"/>
          </w:tcPr>
          <w:p w14:paraId="13E6EB4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Lisanstaki Santral Adı</w:t>
            </w:r>
          </w:p>
        </w:tc>
        <w:tc>
          <w:tcPr>
            <w:tcW w:w="283" w:type="dxa"/>
          </w:tcPr>
          <w:p w14:paraId="1CDDB73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0C9EB4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Lisanstaki santral adı yazılacak</w:t>
            </w:r>
          </w:p>
        </w:tc>
      </w:tr>
      <w:tr w:rsidR="007E2DA5" w:rsidRPr="007E2DA5" w14:paraId="045BDFC3" w14:textId="77777777" w:rsidTr="007E2DA5">
        <w:tc>
          <w:tcPr>
            <w:tcW w:w="4820" w:type="dxa"/>
          </w:tcPr>
          <w:p w14:paraId="78EFFA3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Santralin Bulunduğu İl</w:t>
            </w:r>
          </w:p>
        </w:tc>
        <w:tc>
          <w:tcPr>
            <w:tcW w:w="283" w:type="dxa"/>
          </w:tcPr>
          <w:p w14:paraId="295FAFC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6E7595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belirtilen santralin bulunduğu il yazılacak</w:t>
            </w:r>
          </w:p>
        </w:tc>
      </w:tr>
      <w:tr w:rsidR="007E2DA5" w:rsidRPr="007E2DA5" w14:paraId="36BC88A0" w14:textId="77777777" w:rsidTr="007E2DA5">
        <w:tc>
          <w:tcPr>
            <w:tcW w:w="4820" w:type="dxa"/>
          </w:tcPr>
          <w:p w14:paraId="53A3FE4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Santral Binasının Merkez Koordinatı</w:t>
            </w:r>
          </w:p>
        </w:tc>
        <w:tc>
          <w:tcPr>
            <w:tcW w:w="283" w:type="dxa"/>
          </w:tcPr>
          <w:p w14:paraId="555FAE3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2ABFA9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 xml:space="preserve">Derece Dakika Saniye cinsinden </w:t>
            </w:r>
          </w:p>
          <w:p w14:paraId="2AB9D8B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Örnek: 37°30'48"Kuzey 34°02'44"Doğu</w:t>
            </w:r>
          </w:p>
        </w:tc>
      </w:tr>
      <w:tr w:rsidR="007E2DA5" w:rsidRPr="007E2DA5" w14:paraId="64D005CD" w14:textId="77777777" w:rsidTr="007E2DA5">
        <w:tc>
          <w:tcPr>
            <w:tcW w:w="4820" w:type="dxa"/>
          </w:tcPr>
          <w:p w14:paraId="79D2444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Türü</w:t>
            </w:r>
          </w:p>
        </w:tc>
        <w:tc>
          <w:tcPr>
            <w:tcW w:w="283" w:type="dxa"/>
          </w:tcPr>
          <w:p w14:paraId="1292560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2FBE6C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Üretim</w:t>
            </w:r>
          </w:p>
        </w:tc>
      </w:tr>
      <w:tr w:rsidR="007E2DA5" w:rsidRPr="007E2DA5" w14:paraId="17628F0B" w14:textId="77777777" w:rsidTr="007E2DA5">
        <w:tc>
          <w:tcPr>
            <w:tcW w:w="4820" w:type="dxa"/>
          </w:tcPr>
          <w:p w14:paraId="1B7B703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Tarihi</w:t>
            </w:r>
          </w:p>
        </w:tc>
        <w:tc>
          <w:tcPr>
            <w:tcW w:w="283" w:type="dxa"/>
          </w:tcPr>
          <w:p w14:paraId="698C2F7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4206BBE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 tarihi ay, gün ve yıl olarak yazılır.</w:t>
            </w:r>
          </w:p>
        </w:tc>
      </w:tr>
      <w:tr w:rsidR="007E2DA5" w:rsidRPr="007E2DA5" w14:paraId="153D31BF" w14:textId="77777777" w:rsidTr="007E2DA5">
        <w:tc>
          <w:tcPr>
            <w:tcW w:w="4820" w:type="dxa"/>
          </w:tcPr>
          <w:p w14:paraId="3B16467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No</w:t>
            </w:r>
          </w:p>
        </w:tc>
        <w:tc>
          <w:tcPr>
            <w:tcW w:w="283" w:type="dxa"/>
          </w:tcPr>
          <w:p w14:paraId="609A99F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11D5A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Örnek: EÜ/4220-14/2521</w:t>
            </w:r>
          </w:p>
        </w:tc>
      </w:tr>
      <w:tr w:rsidR="007E2DA5" w:rsidRPr="007E2DA5" w14:paraId="3CF7C07C" w14:textId="77777777" w:rsidTr="007E2DA5">
        <w:tc>
          <w:tcPr>
            <w:tcW w:w="4820" w:type="dxa"/>
          </w:tcPr>
          <w:p w14:paraId="67AA1EF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0472B48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F83C3B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yazan toplam mekanik güç yazılacak</w:t>
            </w:r>
          </w:p>
        </w:tc>
      </w:tr>
      <w:tr w:rsidR="007E2DA5" w:rsidRPr="007E2DA5" w14:paraId="297DE276" w14:textId="77777777" w:rsidTr="007E2DA5">
        <w:tc>
          <w:tcPr>
            <w:tcW w:w="4820" w:type="dxa"/>
          </w:tcPr>
          <w:p w14:paraId="07A024B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5AC9DB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A2BB2F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yazan toplam elektrik gücü yazılacak</w:t>
            </w:r>
          </w:p>
        </w:tc>
      </w:tr>
      <w:tr w:rsidR="007E2DA5" w:rsidRPr="007E2DA5" w14:paraId="54B8357C" w14:textId="77777777" w:rsidTr="007E2DA5">
        <w:tc>
          <w:tcPr>
            <w:tcW w:w="4820" w:type="dxa"/>
          </w:tcPr>
          <w:p w14:paraId="5D6580D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1A0C85E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D78F76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Lisansa göre ünite(</w:t>
            </w:r>
            <w:proofErr w:type="spellStart"/>
            <w:r w:rsidRPr="007E2DA5">
              <w:rPr>
                <w:rFonts w:ascii="Times New Roman" w:eastAsia="Calibri" w:hAnsi="Times New Roman" w:cs="Times New Roman"/>
              </w:rPr>
              <w:t>ler</w:t>
            </w:r>
            <w:proofErr w:type="spellEnd"/>
            <w:r w:rsidRPr="007E2DA5">
              <w:rPr>
                <w:rFonts w:ascii="Times New Roman" w:eastAsia="Calibri" w:hAnsi="Times New Roman" w:cs="Times New Roman"/>
              </w:rPr>
              <w:t>)in mekanik gücü yazılacak</w:t>
            </w:r>
          </w:p>
        </w:tc>
      </w:tr>
      <w:tr w:rsidR="007E2DA5" w:rsidRPr="007E2DA5" w14:paraId="304F1003" w14:textId="77777777" w:rsidTr="007E2DA5">
        <w:tc>
          <w:tcPr>
            <w:tcW w:w="4820" w:type="dxa"/>
          </w:tcPr>
          <w:p w14:paraId="39E8B4A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F6860D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258B61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Lisansa göre ünite(</w:t>
            </w:r>
            <w:proofErr w:type="spellStart"/>
            <w:r w:rsidRPr="007E2DA5">
              <w:rPr>
                <w:rFonts w:ascii="Times New Roman" w:eastAsia="Calibri" w:hAnsi="Times New Roman" w:cs="Times New Roman"/>
              </w:rPr>
              <w:t>ler</w:t>
            </w:r>
            <w:proofErr w:type="spellEnd"/>
            <w:r w:rsidRPr="007E2DA5">
              <w:rPr>
                <w:rFonts w:ascii="Times New Roman" w:eastAsia="Calibri" w:hAnsi="Times New Roman" w:cs="Times New Roman"/>
              </w:rPr>
              <w:t>)in elektrik gücü yazılacak</w:t>
            </w:r>
          </w:p>
        </w:tc>
      </w:tr>
      <w:tr w:rsidR="007E2DA5" w:rsidRPr="007E2DA5" w14:paraId="78B8E31A" w14:textId="77777777" w:rsidTr="007E2DA5">
        <w:tc>
          <w:tcPr>
            <w:tcW w:w="4820" w:type="dxa"/>
          </w:tcPr>
          <w:p w14:paraId="642613A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Ünite Sayısı</w:t>
            </w:r>
          </w:p>
        </w:tc>
        <w:tc>
          <w:tcPr>
            <w:tcW w:w="283" w:type="dxa"/>
          </w:tcPr>
          <w:p w14:paraId="23CC382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C93AF4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Lisansa göre ünite sayısı yazılacak</w:t>
            </w:r>
          </w:p>
        </w:tc>
      </w:tr>
      <w:tr w:rsidR="007E2DA5" w:rsidRPr="007E2DA5" w14:paraId="7BACA65A" w14:textId="77777777" w:rsidTr="007E2DA5">
        <w:tc>
          <w:tcPr>
            <w:tcW w:w="4820" w:type="dxa"/>
          </w:tcPr>
          <w:p w14:paraId="67ED5D3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 Yapılan En Son Tadilin Tarihi</w:t>
            </w:r>
          </w:p>
        </w:tc>
        <w:tc>
          <w:tcPr>
            <w:tcW w:w="283" w:type="dxa"/>
          </w:tcPr>
          <w:p w14:paraId="181F1D0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7CA9083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tadilat yapılmışsa lisansta belirtilen tadilat tarihi yazılacak</w:t>
            </w:r>
          </w:p>
        </w:tc>
      </w:tr>
      <w:tr w:rsidR="007E2DA5" w:rsidRPr="007E2DA5" w14:paraId="4E24E2A8" w14:textId="77777777" w:rsidTr="007E2DA5">
        <w:tc>
          <w:tcPr>
            <w:tcW w:w="4820" w:type="dxa"/>
          </w:tcPr>
          <w:p w14:paraId="2976C77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 Yapılan En Son Tadilin Sayısı</w:t>
            </w:r>
          </w:p>
        </w:tc>
        <w:tc>
          <w:tcPr>
            <w:tcW w:w="283" w:type="dxa"/>
          </w:tcPr>
          <w:p w14:paraId="4CCE714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DB825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 xml:space="preserve">Lisansta tadilat yapılmışsa tadil kararının lisansta belirtilen sayısı yazılacak </w:t>
            </w:r>
          </w:p>
        </w:tc>
      </w:tr>
      <w:tr w:rsidR="007E2DA5" w:rsidRPr="007E2DA5" w14:paraId="309259D6" w14:textId="77777777" w:rsidTr="007E2DA5">
        <w:tc>
          <w:tcPr>
            <w:tcW w:w="4820" w:type="dxa"/>
          </w:tcPr>
          <w:p w14:paraId="78181BB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Tesis Tipi</w:t>
            </w:r>
          </w:p>
        </w:tc>
        <w:tc>
          <w:tcPr>
            <w:tcW w:w="283" w:type="dxa"/>
          </w:tcPr>
          <w:p w14:paraId="4FEB859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971749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yazan tesis tipi yazılacak. Örnek: Yenilenebilir</w:t>
            </w:r>
          </w:p>
        </w:tc>
      </w:tr>
      <w:tr w:rsidR="007E2DA5" w:rsidRPr="007E2DA5" w14:paraId="59C217A7" w14:textId="77777777" w:rsidTr="007E2DA5">
        <w:tc>
          <w:tcPr>
            <w:tcW w:w="4820" w:type="dxa"/>
          </w:tcPr>
          <w:p w14:paraId="798D3B2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Enerji Kaynağı</w:t>
            </w:r>
          </w:p>
        </w:tc>
        <w:tc>
          <w:tcPr>
            <w:tcW w:w="283" w:type="dxa"/>
          </w:tcPr>
          <w:p w14:paraId="3A246F1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2C77AE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belirtilen enerji kaynağı yazılacak</w:t>
            </w:r>
          </w:p>
        </w:tc>
      </w:tr>
      <w:tr w:rsidR="007E2DA5" w:rsidRPr="007E2DA5" w14:paraId="055857FB" w14:textId="77777777" w:rsidTr="007E2DA5">
        <w:trPr>
          <w:trHeight w:val="298"/>
        </w:trPr>
        <w:tc>
          <w:tcPr>
            <w:tcW w:w="4820" w:type="dxa"/>
          </w:tcPr>
          <w:p w14:paraId="06123C8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Enerji Kaynağına İlişkin Açıklama</w:t>
            </w:r>
          </w:p>
        </w:tc>
        <w:tc>
          <w:tcPr>
            <w:tcW w:w="283" w:type="dxa"/>
          </w:tcPr>
          <w:p w14:paraId="04A9FA1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7EC0A6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Açıklanması gerekli görülen bir husus varsa belirtilecek</w:t>
            </w:r>
          </w:p>
        </w:tc>
      </w:tr>
      <w:tr w:rsidR="007E2DA5" w:rsidRPr="007E2DA5" w14:paraId="49E42D0C" w14:textId="77777777" w:rsidTr="007E2DA5">
        <w:tc>
          <w:tcPr>
            <w:tcW w:w="10490" w:type="dxa"/>
            <w:gridSpan w:val="3"/>
          </w:tcPr>
          <w:p w14:paraId="2933F900" w14:textId="77777777" w:rsidR="007E2DA5" w:rsidRPr="007E2DA5" w:rsidRDefault="007E2DA5" w:rsidP="007E2DA5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Bilgileri</w:t>
            </w:r>
          </w:p>
        </w:tc>
      </w:tr>
      <w:tr w:rsidR="007E2DA5" w:rsidRPr="007E2DA5" w14:paraId="1075C1D0" w14:textId="77777777" w:rsidTr="007E2DA5">
        <w:tc>
          <w:tcPr>
            <w:tcW w:w="4820" w:type="dxa"/>
          </w:tcPr>
          <w:p w14:paraId="51A0FA1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7A7A1F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4FE725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ünitenin mekanik gücü yazılacak. Farklı tipte veya güçte üniteler varsa ayrı ayrı belirtilecek</w:t>
            </w:r>
          </w:p>
        </w:tc>
      </w:tr>
      <w:tr w:rsidR="007E2DA5" w:rsidRPr="007E2DA5" w14:paraId="0F3BEAD2" w14:textId="77777777" w:rsidTr="007E2DA5">
        <w:tc>
          <w:tcPr>
            <w:tcW w:w="4820" w:type="dxa"/>
          </w:tcPr>
          <w:p w14:paraId="1098F73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5751E595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7BE159B8" w14:textId="77777777" w:rsidR="007E2DA5" w:rsidRPr="007E2DA5" w:rsidRDefault="007E2DA5" w:rsidP="007E2DA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ünitenin elektrik gücü yazılacak. Farklı tipte veya güçte üniteler varsa ayrı ayrı belirtilecek</w:t>
            </w:r>
          </w:p>
        </w:tc>
      </w:tr>
      <w:tr w:rsidR="007E2DA5" w:rsidRPr="007E2DA5" w14:paraId="4758B526" w14:textId="77777777" w:rsidTr="007E2DA5">
        <w:tc>
          <w:tcPr>
            <w:tcW w:w="4820" w:type="dxa"/>
          </w:tcPr>
          <w:p w14:paraId="08AC414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Sayısı</w:t>
            </w:r>
          </w:p>
        </w:tc>
        <w:tc>
          <w:tcPr>
            <w:tcW w:w="283" w:type="dxa"/>
          </w:tcPr>
          <w:p w14:paraId="534FE84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B8DBB5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 sayısı yazılacak</w:t>
            </w:r>
          </w:p>
        </w:tc>
      </w:tr>
      <w:tr w:rsidR="007E2DA5" w:rsidRPr="007E2DA5" w14:paraId="0C6E5021" w14:textId="77777777" w:rsidTr="007E2DA5">
        <w:tc>
          <w:tcPr>
            <w:tcW w:w="4820" w:type="dxa"/>
          </w:tcPr>
          <w:p w14:paraId="312A43A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Numarası, Markası ve Modeli/Tipi</w:t>
            </w:r>
          </w:p>
        </w:tc>
        <w:tc>
          <w:tcPr>
            <w:tcW w:w="283" w:type="dxa"/>
          </w:tcPr>
          <w:p w14:paraId="3D72372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1B9E88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 numaraları ve tipleri belirtilecek</w:t>
            </w:r>
          </w:p>
          <w:p w14:paraId="341B0A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E2DA5" w:rsidRPr="007E2DA5" w14:paraId="3F245866" w14:textId="77777777" w:rsidTr="007E2DA5">
        <w:tc>
          <w:tcPr>
            <w:tcW w:w="4820" w:type="dxa"/>
          </w:tcPr>
          <w:p w14:paraId="7F04B8F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733981D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036533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toplam kurulu mekanik güç yazılacak</w:t>
            </w:r>
          </w:p>
        </w:tc>
      </w:tr>
      <w:tr w:rsidR="007E2DA5" w:rsidRPr="007E2DA5" w14:paraId="4F8CEDB5" w14:textId="77777777" w:rsidTr="007E2DA5">
        <w:tc>
          <w:tcPr>
            <w:tcW w:w="4820" w:type="dxa"/>
          </w:tcPr>
          <w:p w14:paraId="706029F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3436694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70C6F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toplam kurulu elektrik gücü yazılacak</w:t>
            </w:r>
          </w:p>
        </w:tc>
      </w:tr>
      <w:tr w:rsidR="007E2DA5" w:rsidRPr="007E2DA5" w14:paraId="60E4334C" w14:textId="77777777" w:rsidTr="007E2DA5">
        <w:tc>
          <w:tcPr>
            <w:tcW w:w="4820" w:type="dxa"/>
          </w:tcPr>
          <w:p w14:paraId="6C8810A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Bu Kabulle Birlikte Tesisin Ulaştığı İşletmedeki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3AF3664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A69D1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Cs/>
              </w:rPr>
              <w:t xml:space="preserve">Bu Kabulle Birlikte Tesisin Ulaştığı İşletmedeki Kurulu Güç </w:t>
            </w:r>
            <w:proofErr w:type="spellStart"/>
            <w:r w:rsidRPr="007E2DA5">
              <w:rPr>
                <w:rFonts w:ascii="Times New Roman" w:eastAsia="Calibri" w:hAnsi="Times New Roman" w:cs="Times New Roman"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Cs/>
              </w:rPr>
              <w:t xml:space="preserve"> olarak yazılacak</w:t>
            </w:r>
          </w:p>
        </w:tc>
      </w:tr>
      <w:tr w:rsidR="007E2DA5" w:rsidRPr="007E2DA5" w14:paraId="433F0BE0" w14:textId="77777777" w:rsidTr="007E2DA5">
        <w:tc>
          <w:tcPr>
            <w:tcW w:w="4820" w:type="dxa"/>
          </w:tcPr>
          <w:p w14:paraId="2D90C53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Bu Kabulle Birlikte Tesisin Ulaştığı İşletmedeki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5EA0028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D14D51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Cs/>
              </w:rPr>
              <w:t xml:space="preserve">Bu Kabulle Birlikte Tesisin Ulaştığı İşletmedeki Kurulu Güç </w:t>
            </w:r>
            <w:proofErr w:type="spellStart"/>
            <w:r w:rsidRPr="007E2DA5">
              <w:rPr>
                <w:rFonts w:ascii="Times New Roman" w:eastAsia="Calibri" w:hAnsi="Times New Roman" w:cs="Times New Roman"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Cs/>
              </w:rPr>
              <w:t xml:space="preserve"> olarak yazılacak</w:t>
            </w:r>
          </w:p>
        </w:tc>
      </w:tr>
      <w:tr w:rsidR="007E2DA5" w:rsidRPr="007E2DA5" w14:paraId="568C8912" w14:textId="77777777" w:rsidTr="007E2DA5">
        <w:tc>
          <w:tcPr>
            <w:tcW w:w="4820" w:type="dxa"/>
          </w:tcPr>
          <w:p w14:paraId="64B75F4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Tarihi</w:t>
            </w:r>
          </w:p>
        </w:tc>
        <w:tc>
          <w:tcPr>
            <w:tcW w:w="283" w:type="dxa"/>
          </w:tcPr>
          <w:p w14:paraId="69CEE488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4122290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Kabulün yapıldığı (tamamlandığı) tarih yazılacak</w:t>
            </w:r>
          </w:p>
        </w:tc>
      </w:tr>
      <w:tr w:rsidR="007E2DA5" w:rsidRPr="007E2DA5" w14:paraId="3826EA88" w14:textId="77777777" w:rsidTr="007E2DA5">
        <w:trPr>
          <w:trHeight w:val="675"/>
        </w:trPr>
        <w:tc>
          <w:tcPr>
            <w:tcW w:w="4820" w:type="dxa"/>
          </w:tcPr>
          <w:p w14:paraId="687352B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 xml:space="preserve">Daha Önce Yapılan Kabullerin Tarihleri </w:t>
            </w:r>
          </w:p>
          <w:p w14:paraId="2B39859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(Ünite numaraları, her bir ünitenin güçleri, markası ve modeli/tipi ile birlikte)</w:t>
            </w:r>
          </w:p>
        </w:tc>
        <w:tc>
          <w:tcPr>
            <w:tcW w:w="283" w:type="dxa"/>
          </w:tcPr>
          <w:p w14:paraId="58C6811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2523E2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Varsa tesise ilişkin daha önce yapılmış olan kabullerin tarihleri, ünite numaraları, güçleri, markaları ve modelleri/tipleri ile birlikte belirtilecek</w:t>
            </w:r>
          </w:p>
        </w:tc>
      </w:tr>
      <w:tr w:rsidR="007E2DA5" w:rsidRPr="007E2DA5" w14:paraId="2B7BF2CA" w14:textId="77777777" w:rsidTr="007E2DA5">
        <w:trPr>
          <w:trHeight w:val="433"/>
        </w:trPr>
        <w:tc>
          <w:tcPr>
            <w:tcW w:w="4820" w:type="dxa"/>
          </w:tcPr>
          <w:p w14:paraId="48003C1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Heyeti Üyeleri</w:t>
            </w:r>
          </w:p>
        </w:tc>
        <w:tc>
          <w:tcPr>
            <w:tcW w:w="283" w:type="dxa"/>
          </w:tcPr>
          <w:p w14:paraId="4C0F4D7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21CF1F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katılan heyet üyeleri belirtilir.</w:t>
            </w:r>
          </w:p>
        </w:tc>
      </w:tr>
      <w:tr w:rsidR="007E2DA5" w:rsidRPr="007E2DA5" w14:paraId="63E17F29" w14:textId="77777777" w:rsidTr="007E2DA5">
        <w:trPr>
          <w:trHeight w:val="341"/>
        </w:trPr>
        <w:tc>
          <w:tcPr>
            <w:tcW w:w="4820" w:type="dxa"/>
          </w:tcPr>
          <w:p w14:paraId="4D1E099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Açıklamalar</w:t>
            </w:r>
          </w:p>
        </w:tc>
        <w:tc>
          <w:tcPr>
            <w:tcW w:w="283" w:type="dxa"/>
          </w:tcPr>
          <w:p w14:paraId="146317B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892696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Varsa gerekli görülen açıklamalar yapılacak</w:t>
            </w:r>
          </w:p>
        </w:tc>
      </w:tr>
      <w:tr w:rsidR="007E2DA5" w:rsidRPr="007E2DA5" w14:paraId="40F05631" w14:textId="77777777" w:rsidTr="007E2DA5">
        <w:trPr>
          <w:trHeight w:val="403"/>
        </w:trPr>
        <w:tc>
          <w:tcPr>
            <w:tcW w:w="4820" w:type="dxa"/>
          </w:tcPr>
          <w:p w14:paraId="5CD8285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Adı ve Soyadı</w:t>
            </w:r>
          </w:p>
        </w:tc>
        <w:tc>
          <w:tcPr>
            <w:tcW w:w="283" w:type="dxa"/>
          </w:tcPr>
          <w:p w14:paraId="6B8FEF9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BE73BD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Lisans/tesis sahibinin yetkili temsilcisinin Adı ve Soyadı yazılır.</w:t>
            </w:r>
          </w:p>
        </w:tc>
      </w:tr>
      <w:tr w:rsidR="007E2DA5" w:rsidRPr="007E2DA5" w14:paraId="78183E6D" w14:textId="77777777" w:rsidTr="007E2DA5">
        <w:trPr>
          <w:trHeight w:val="424"/>
        </w:trPr>
        <w:tc>
          <w:tcPr>
            <w:tcW w:w="4820" w:type="dxa"/>
          </w:tcPr>
          <w:p w14:paraId="5F27658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Telefon Numarası</w:t>
            </w:r>
          </w:p>
        </w:tc>
        <w:tc>
          <w:tcPr>
            <w:tcW w:w="283" w:type="dxa"/>
          </w:tcPr>
          <w:p w14:paraId="056EA9B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171716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Lisans/tesis sahibinin yetkili temsilcisinin Telefon Numarası yazılır.</w:t>
            </w:r>
          </w:p>
        </w:tc>
      </w:tr>
      <w:tr w:rsidR="007E2DA5" w:rsidRPr="007E2DA5" w14:paraId="2AB77467" w14:textId="77777777" w:rsidTr="007E2DA5">
        <w:trPr>
          <w:trHeight w:val="424"/>
        </w:trPr>
        <w:tc>
          <w:tcPr>
            <w:tcW w:w="4820" w:type="dxa"/>
          </w:tcPr>
          <w:p w14:paraId="551FDCC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E-posta Adresi</w:t>
            </w:r>
          </w:p>
        </w:tc>
        <w:tc>
          <w:tcPr>
            <w:tcW w:w="283" w:type="dxa"/>
          </w:tcPr>
          <w:p w14:paraId="4265830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4B5F86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Belgeyi Düzenleyenin E-posta Adresi yazılır.</w:t>
            </w:r>
          </w:p>
        </w:tc>
      </w:tr>
      <w:tr w:rsidR="007E2DA5" w:rsidRPr="007E2DA5" w14:paraId="4028D802" w14:textId="77777777" w:rsidTr="007E2DA5">
        <w:trPr>
          <w:trHeight w:val="274"/>
        </w:trPr>
        <w:tc>
          <w:tcPr>
            <w:tcW w:w="4820" w:type="dxa"/>
          </w:tcPr>
          <w:p w14:paraId="5AF96B1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 Düzenleme Tarihi</w:t>
            </w:r>
          </w:p>
        </w:tc>
        <w:tc>
          <w:tcPr>
            <w:tcW w:w="283" w:type="dxa"/>
          </w:tcPr>
          <w:p w14:paraId="2D8DF26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99910D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Bu belgenin düzenlenme tarihi belirtilir.</w:t>
            </w:r>
          </w:p>
        </w:tc>
      </w:tr>
      <w:tr w:rsidR="007E2DA5" w:rsidRPr="007E2DA5" w14:paraId="7B59CAEB" w14:textId="77777777" w:rsidTr="007E2DA5">
        <w:trPr>
          <w:trHeight w:val="733"/>
        </w:trPr>
        <w:tc>
          <w:tcPr>
            <w:tcW w:w="4820" w:type="dxa"/>
            <w:vAlign w:val="center"/>
          </w:tcPr>
          <w:p w14:paraId="79F3A9E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İmzası</w:t>
            </w:r>
          </w:p>
        </w:tc>
        <w:tc>
          <w:tcPr>
            <w:tcW w:w="283" w:type="dxa"/>
            <w:vAlign w:val="center"/>
          </w:tcPr>
          <w:p w14:paraId="13C8FED3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  <w:vAlign w:val="center"/>
          </w:tcPr>
          <w:p w14:paraId="20E48F4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Lisans/tesis sahibinin yetkili temsilcisi tarafından hazırlanan bu belge, aynı kişi tarafından imzalanır.</w:t>
            </w:r>
          </w:p>
        </w:tc>
      </w:tr>
      <w:tr w:rsidR="007E2DA5" w:rsidRPr="007E2DA5" w14:paraId="07469AA4" w14:textId="77777777" w:rsidTr="007E2DA5">
        <w:trPr>
          <w:trHeight w:val="522"/>
        </w:trPr>
        <w:tc>
          <w:tcPr>
            <w:tcW w:w="4820" w:type="dxa"/>
            <w:vAlign w:val="center"/>
          </w:tcPr>
          <w:p w14:paraId="3ECA8CB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Heyeti Başkanı İmzası</w:t>
            </w:r>
          </w:p>
        </w:tc>
        <w:tc>
          <w:tcPr>
            <w:tcW w:w="283" w:type="dxa"/>
            <w:vAlign w:val="center"/>
          </w:tcPr>
          <w:p w14:paraId="7B840464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  <w:vAlign w:val="center"/>
          </w:tcPr>
          <w:p w14:paraId="12A962F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 Heyeti Başkanı tarafından imzalanır.</w:t>
            </w:r>
          </w:p>
        </w:tc>
      </w:tr>
    </w:tbl>
    <w:p w14:paraId="28D0CFD3" w14:textId="3CBE35EC" w:rsidR="006D0561" w:rsidRDefault="006D0561" w:rsidP="00A743BF">
      <w:pPr>
        <w:ind w:left="-426"/>
        <w:jc w:val="center"/>
        <w:rPr>
          <w:rFonts w:ascii="Times New Roman" w:hAnsi="Times New Roman" w:cs="Times New Roman"/>
          <w:b/>
          <w:bCs/>
        </w:rPr>
      </w:pPr>
    </w:p>
    <w:sectPr w:rsidR="006D0561" w:rsidSect="007E2DA5">
      <w:pgSz w:w="11906" w:h="16838" w:code="9"/>
      <w:pgMar w:top="425" w:right="1418" w:bottom="567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FC8C8A" w14:textId="77777777" w:rsidR="000671F2" w:rsidRDefault="000671F2" w:rsidP="00432DF0">
      <w:pPr>
        <w:spacing w:after="0" w:line="240" w:lineRule="auto"/>
      </w:pPr>
      <w:r>
        <w:separator/>
      </w:r>
    </w:p>
  </w:endnote>
  <w:endnote w:type="continuationSeparator" w:id="0">
    <w:p w14:paraId="6C3DC01D" w14:textId="77777777" w:rsidR="000671F2" w:rsidRDefault="000671F2" w:rsidP="0043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73446"/>
      <w:docPartObj>
        <w:docPartGallery w:val="Page Numbers (Bottom of Page)"/>
        <w:docPartUnique/>
      </w:docPartObj>
    </w:sdtPr>
    <w:sdtEndPr/>
    <w:sdtContent>
      <w:p w14:paraId="0A765D23" w14:textId="1753C185" w:rsidR="008A6826" w:rsidRDefault="008A682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034">
          <w:rPr>
            <w:noProof/>
          </w:rPr>
          <w:t>1</w:t>
        </w:r>
        <w:r>
          <w:fldChar w:fldCharType="end"/>
        </w:r>
      </w:p>
    </w:sdtContent>
  </w:sdt>
  <w:p w14:paraId="4F19B1E3" w14:textId="77777777" w:rsidR="008A6826" w:rsidRDefault="008A682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173464"/>
      <w:docPartObj>
        <w:docPartGallery w:val="Page Numbers (Bottom of Page)"/>
        <w:docPartUnique/>
      </w:docPartObj>
    </w:sdtPr>
    <w:sdtEndPr/>
    <w:sdtContent>
      <w:p w14:paraId="799B1DC7" w14:textId="74A5C48E" w:rsidR="007E2DA5" w:rsidRDefault="007E2DA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034">
          <w:rPr>
            <w:noProof/>
          </w:rPr>
          <w:t>4</w:t>
        </w:r>
        <w:r>
          <w:fldChar w:fldCharType="end"/>
        </w:r>
      </w:p>
    </w:sdtContent>
  </w:sdt>
  <w:p w14:paraId="54575779" w14:textId="77777777" w:rsidR="007E2DA5" w:rsidRDefault="007E2DA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751CD" w14:textId="77777777" w:rsidR="007E2DA5" w:rsidRDefault="007E2DA5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7034">
      <w:rPr>
        <w:noProof/>
      </w:rPr>
      <w:t>5</w:t>
    </w:r>
    <w:r>
      <w:rPr>
        <w:noProof/>
      </w:rPr>
      <w:fldChar w:fldCharType="end"/>
    </w:r>
  </w:p>
  <w:p w14:paraId="78D9DC64" w14:textId="77777777" w:rsidR="007E2DA5" w:rsidRDefault="007E2DA5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A2038" w14:textId="77777777" w:rsidR="007E2DA5" w:rsidRDefault="007E2DA5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7034">
      <w:rPr>
        <w:noProof/>
      </w:rPr>
      <w:t>10</w:t>
    </w:r>
    <w:r>
      <w:rPr>
        <w:noProof/>
      </w:rPr>
      <w:fldChar w:fldCharType="end"/>
    </w:r>
  </w:p>
  <w:p w14:paraId="6B42CC1F" w14:textId="77777777" w:rsidR="007E2DA5" w:rsidRDefault="007E2DA5">
    <w:pPr>
      <w:pStyle w:val="Altbilgi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7195696"/>
      <w:docPartObj>
        <w:docPartGallery w:val="Page Numbers (Bottom of Page)"/>
        <w:docPartUnique/>
      </w:docPartObj>
    </w:sdtPr>
    <w:sdtEndPr/>
    <w:sdtContent>
      <w:p w14:paraId="37D235BC" w14:textId="2836D5ED" w:rsidR="007E2DA5" w:rsidRDefault="007E2DA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034">
          <w:rPr>
            <w:noProof/>
          </w:rPr>
          <w:t>17</w:t>
        </w:r>
        <w:r>
          <w:fldChar w:fldCharType="end"/>
        </w:r>
      </w:p>
    </w:sdtContent>
  </w:sdt>
  <w:p w14:paraId="38048A78" w14:textId="77777777" w:rsidR="007E2DA5" w:rsidRDefault="007E2DA5">
    <w:pPr>
      <w:pStyle w:val="Altbilgi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2374512"/>
      <w:docPartObj>
        <w:docPartGallery w:val="Page Numbers (Bottom of Page)"/>
        <w:docPartUnique/>
      </w:docPartObj>
    </w:sdtPr>
    <w:sdtEndPr/>
    <w:sdtContent>
      <w:p w14:paraId="3C34D5C7" w14:textId="02A28E56" w:rsidR="007E2DA5" w:rsidRDefault="007E2DA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034">
          <w:rPr>
            <w:noProof/>
          </w:rPr>
          <w:t>19</w:t>
        </w:r>
        <w:r>
          <w:fldChar w:fldCharType="end"/>
        </w:r>
      </w:p>
    </w:sdtContent>
  </w:sdt>
  <w:p w14:paraId="74416395" w14:textId="77777777" w:rsidR="007E2DA5" w:rsidRDefault="007E2DA5" w:rsidP="007E2DA5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9D1C1" w14:textId="77777777" w:rsidR="000671F2" w:rsidRDefault="000671F2" w:rsidP="00432DF0">
      <w:pPr>
        <w:spacing w:after="0" w:line="240" w:lineRule="auto"/>
      </w:pPr>
      <w:r>
        <w:separator/>
      </w:r>
    </w:p>
  </w:footnote>
  <w:footnote w:type="continuationSeparator" w:id="0">
    <w:p w14:paraId="2E94698B" w14:textId="77777777" w:rsidR="000671F2" w:rsidRDefault="000671F2" w:rsidP="00432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AB562" w14:textId="77777777" w:rsidR="007E2DA5" w:rsidRDefault="007E2DA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63EE0" w14:textId="77777777" w:rsidR="007E2DA5" w:rsidRDefault="007E2DA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6CD56" w14:textId="77777777" w:rsidR="007E2DA5" w:rsidRDefault="007E2DA5" w:rsidP="007E2DA5">
    <w:pPr>
      <w:pStyle w:val="stbilgi"/>
      <w:ind w:right="-85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22DDC"/>
    <w:multiLevelType w:val="hybridMultilevel"/>
    <w:tmpl w:val="6548034E"/>
    <w:lvl w:ilvl="0" w:tplc="A330E8EC">
      <w:start w:val="1"/>
      <w:numFmt w:val="decimal"/>
      <w:lvlText w:val="%1."/>
      <w:lvlJc w:val="left"/>
      <w:pPr>
        <w:ind w:left="425" w:hanging="283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C60294D"/>
    <w:multiLevelType w:val="hybridMultilevel"/>
    <w:tmpl w:val="0A92D9D2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68691AC">
      <w:start w:val="1"/>
      <w:numFmt w:val="lowerLetter"/>
      <w:lvlText w:val="%3)"/>
      <w:lvlJc w:val="left"/>
      <w:pPr>
        <w:ind w:left="3048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EA24657"/>
    <w:multiLevelType w:val="hybridMultilevel"/>
    <w:tmpl w:val="975AC036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60867996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AA33CA"/>
    <w:multiLevelType w:val="hybridMultilevel"/>
    <w:tmpl w:val="E470277A"/>
    <w:lvl w:ilvl="0" w:tplc="892CC9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80D00"/>
    <w:multiLevelType w:val="hybridMultilevel"/>
    <w:tmpl w:val="7004C656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D951E3C"/>
    <w:multiLevelType w:val="hybridMultilevel"/>
    <w:tmpl w:val="375E8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64"/>
    <w:rsid w:val="00011BB4"/>
    <w:rsid w:val="00011E4B"/>
    <w:rsid w:val="0002155B"/>
    <w:rsid w:val="000254D9"/>
    <w:rsid w:val="0002613F"/>
    <w:rsid w:val="00026EFE"/>
    <w:rsid w:val="00043E35"/>
    <w:rsid w:val="00045626"/>
    <w:rsid w:val="00047B2D"/>
    <w:rsid w:val="000671F2"/>
    <w:rsid w:val="0008467B"/>
    <w:rsid w:val="00086E10"/>
    <w:rsid w:val="000A0410"/>
    <w:rsid w:val="000B4D7F"/>
    <w:rsid w:val="000E46F3"/>
    <w:rsid w:val="000E7E79"/>
    <w:rsid w:val="000F749A"/>
    <w:rsid w:val="00113A70"/>
    <w:rsid w:val="00114CD3"/>
    <w:rsid w:val="001267E8"/>
    <w:rsid w:val="00136D30"/>
    <w:rsid w:val="00147080"/>
    <w:rsid w:val="00155DF0"/>
    <w:rsid w:val="00164F00"/>
    <w:rsid w:val="00167E7E"/>
    <w:rsid w:val="0018194A"/>
    <w:rsid w:val="001916FA"/>
    <w:rsid w:val="00194655"/>
    <w:rsid w:val="00196994"/>
    <w:rsid w:val="001A73B6"/>
    <w:rsid w:val="001C3A4C"/>
    <w:rsid w:val="001C6556"/>
    <w:rsid w:val="001C7422"/>
    <w:rsid w:val="001D2A8E"/>
    <w:rsid w:val="001E703D"/>
    <w:rsid w:val="001F724C"/>
    <w:rsid w:val="002005C2"/>
    <w:rsid w:val="00227126"/>
    <w:rsid w:val="00235E47"/>
    <w:rsid w:val="002463CE"/>
    <w:rsid w:val="002542DD"/>
    <w:rsid w:val="00277D59"/>
    <w:rsid w:val="002867FB"/>
    <w:rsid w:val="00292D03"/>
    <w:rsid w:val="002931AF"/>
    <w:rsid w:val="0029599F"/>
    <w:rsid w:val="002A5223"/>
    <w:rsid w:val="002A60A3"/>
    <w:rsid w:val="002E73B2"/>
    <w:rsid w:val="002F4F9B"/>
    <w:rsid w:val="00302572"/>
    <w:rsid w:val="00336E5D"/>
    <w:rsid w:val="00343AAC"/>
    <w:rsid w:val="00350319"/>
    <w:rsid w:val="003616E4"/>
    <w:rsid w:val="00381127"/>
    <w:rsid w:val="003B22FF"/>
    <w:rsid w:val="003B2EB5"/>
    <w:rsid w:val="003C43D7"/>
    <w:rsid w:val="003E515E"/>
    <w:rsid w:val="003F474D"/>
    <w:rsid w:val="00401C10"/>
    <w:rsid w:val="00402A96"/>
    <w:rsid w:val="004107B3"/>
    <w:rsid w:val="004151B0"/>
    <w:rsid w:val="00421670"/>
    <w:rsid w:val="00432DF0"/>
    <w:rsid w:val="00455E20"/>
    <w:rsid w:val="00461A8B"/>
    <w:rsid w:val="00476F05"/>
    <w:rsid w:val="004915E6"/>
    <w:rsid w:val="00493987"/>
    <w:rsid w:val="004A70E9"/>
    <w:rsid w:val="004B2FDD"/>
    <w:rsid w:val="004B31D3"/>
    <w:rsid w:val="004B56B7"/>
    <w:rsid w:val="004E7E95"/>
    <w:rsid w:val="004F4252"/>
    <w:rsid w:val="004F7C02"/>
    <w:rsid w:val="00500F2E"/>
    <w:rsid w:val="00506EB7"/>
    <w:rsid w:val="00511E57"/>
    <w:rsid w:val="00514F55"/>
    <w:rsid w:val="00526105"/>
    <w:rsid w:val="00526FFC"/>
    <w:rsid w:val="0054084F"/>
    <w:rsid w:val="005513DF"/>
    <w:rsid w:val="00561C19"/>
    <w:rsid w:val="00575810"/>
    <w:rsid w:val="005779F0"/>
    <w:rsid w:val="00597053"/>
    <w:rsid w:val="005979B5"/>
    <w:rsid w:val="005A25F8"/>
    <w:rsid w:val="005A74F5"/>
    <w:rsid w:val="005A7919"/>
    <w:rsid w:val="005C33BB"/>
    <w:rsid w:val="005D039A"/>
    <w:rsid w:val="005D6124"/>
    <w:rsid w:val="005E0113"/>
    <w:rsid w:val="005E495F"/>
    <w:rsid w:val="005F156E"/>
    <w:rsid w:val="005F33FD"/>
    <w:rsid w:val="00614111"/>
    <w:rsid w:val="00622418"/>
    <w:rsid w:val="006269DC"/>
    <w:rsid w:val="00631BE0"/>
    <w:rsid w:val="00636BA2"/>
    <w:rsid w:val="00653B39"/>
    <w:rsid w:val="00660E0F"/>
    <w:rsid w:val="006617B4"/>
    <w:rsid w:val="00663659"/>
    <w:rsid w:val="00665311"/>
    <w:rsid w:val="00666A4F"/>
    <w:rsid w:val="0067008D"/>
    <w:rsid w:val="0069060C"/>
    <w:rsid w:val="006B3975"/>
    <w:rsid w:val="006B772A"/>
    <w:rsid w:val="006C5FD4"/>
    <w:rsid w:val="006C7DF3"/>
    <w:rsid w:val="006D0561"/>
    <w:rsid w:val="006D42E2"/>
    <w:rsid w:val="006D43ED"/>
    <w:rsid w:val="006D5237"/>
    <w:rsid w:val="006D5A2F"/>
    <w:rsid w:val="006F4AB6"/>
    <w:rsid w:val="007057E9"/>
    <w:rsid w:val="00740663"/>
    <w:rsid w:val="0074265E"/>
    <w:rsid w:val="007426F4"/>
    <w:rsid w:val="0076781F"/>
    <w:rsid w:val="00771C3A"/>
    <w:rsid w:val="00774188"/>
    <w:rsid w:val="00781210"/>
    <w:rsid w:val="00781A6B"/>
    <w:rsid w:val="0079446B"/>
    <w:rsid w:val="007949CA"/>
    <w:rsid w:val="00794E06"/>
    <w:rsid w:val="00796C72"/>
    <w:rsid w:val="0079745B"/>
    <w:rsid w:val="007A4D91"/>
    <w:rsid w:val="007B72DB"/>
    <w:rsid w:val="007E0C13"/>
    <w:rsid w:val="007E2DA5"/>
    <w:rsid w:val="007F6C25"/>
    <w:rsid w:val="0080484B"/>
    <w:rsid w:val="008058AB"/>
    <w:rsid w:val="00840D45"/>
    <w:rsid w:val="00846892"/>
    <w:rsid w:val="00874FE6"/>
    <w:rsid w:val="008769F2"/>
    <w:rsid w:val="0088531F"/>
    <w:rsid w:val="00891942"/>
    <w:rsid w:val="008A6826"/>
    <w:rsid w:val="008B07B2"/>
    <w:rsid w:val="008B0DEC"/>
    <w:rsid w:val="008B6666"/>
    <w:rsid w:val="008B6D9E"/>
    <w:rsid w:val="008C6DB4"/>
    <w:rsid w:val="008D1815"/>
    <w:rsid w:val="008D6F05"/>
    <w:rsid w:val="008E290E"/>
    <w:rsid w:val="009046BA"/>
    <w:rsid w:val="00945D9B"/>
    <w:rsid w:val="00967C96"/>
    <w:rsid w:val="00971EB5"/>
    <w:rsid w:val="00986F6D"/>
    <w:rsid w:val="00996B66"/>
    <w:rsid w:val="009A1DE5"/>
    <w:rsid w:val="009E52ED"/>
    <w:rsid w:val="009F0F16"/>
    <w:rsid w:val="009F7374"/>
    <w:rsid w:val="009F7BA6"/>
    <w:rsid w:val="009F7F07"/>
    <w:rsid w:val="00A109C6"/>
    <w:rsid w:val="00A124C5"/>
    <w:rsid w:val="00A148F5"/>
    <w:rsid w:val="00A25394"/>
    <w:rsid w:val="00A2550D"/>
    <w:rsid w:val="00A518CE"/>
    <w:rsid w:val="00A5265A"/>
    <w:rsid w:val="00A743BF"/>
    <w:rsid w:val="00A8374B"/>
    <w:rsid w:val="00AD38BE"/>
    <w:rsid w:val="00AF3FCA"/>
    <w:rsid w:val="00AF787B"/>
    <w:rsid w:val="00B058D9"/>
    <w:rsid w:val="00B078CF"/>
    <w:rsid w:val="00B23F2C"/>
    <w:rsid w:val="00B40FF3"/>
    <w:rsid w:val="00B42A1C"/>
    <w:rsid w:val="00B57034"/>
    <w:rsid w:val="00B7200E"/>
    <w:rsid w:val="00B73E6A"/>
    <w:rsid w:val="00B87827"/>
    <w:rsid w:val="00B94BD6"/>
    <w:rsid w:val="00BA2B9B"/>
    <w:rsid w:val="00BA69AB"/>
    <w:rsid w:val="00BB3F68"/>
    <w:rsid w:val="00BC17D6"/>
    <w:rsid w:val="00BD4E65"/>
    <w:rsid w:val="00C00E95"/>
    <w:rsid w:val="00C05D45"/>
    <w:rsid w:val="00C37D04"/>
    <w:rsid w:val="00C62921"/>
    <w:rsid w:val="00C83848"/>
    <w:rsid w:val="00C927C7"/>
    <w:rsid w:val="00C96725"/>
    <w:rsid w:val="00CB5861"/>
    <w:rsid w:val="00CC5738"/>
    <w:rsid w:val="00CD6846"/>
    <w:rsid w:val="00CD798D"/>
    <w:rsid w:val="00CE52E3"/>
    <w:rsid w:val="00CE67BE"/>
    <w:rsid w:val="00CF0077"/>
    <w:rsid w:val="00CF6F42"/>
    <w:rsid w:val="00D000BD"/>
    <w:rsid w:val="00D139FB"/>
    <w:rsid w:val="00D343F9"/>
    <w:rsid w:val="00D46FD4"/>
    <w:rsid w:val="00D51FB8"/>
    <w:rsid w:val="00D522E4"/>
    <w:rsid w:val="00D573AD"/>
    <w:rsid w:val="00D64222"/>
    <w:rsid w:val="00D746EB"/>
    <w:rsid w:val="00D752CB"/>
    <w:rsid w:val="00D82964"/>
    <w:rsid w:val="00D96425"/>
    <w:rsid w:val="00DA4C7F"/>
    <w:rsid w:val="00DA7A49"/>
    <w:rsid w:val="00DB04FE"/>
    <w:rsid w:val="00DB7FAF"/>
    <w:rsid w:val="00DC122D"/>
    <w:rsid w:val="00DC51AF"/>
    <w:rsid w:val="00DF2BAD"/>
    <w:rsid w:val="00DF2D8A"/>
    <w:rsid w:val="00E05A00"/>
    <w:rsid w:val="00E16C5C"/>
    <w:rsid w:val="00E25912"/>
    <w:rsid w:val="00E3789A"/>
    <w:rsid w:val="00E44121"/>
    <w:rsid w:val="00E56A7E"/>
    <w:rsid w:val="00E731F3"/>
    <w:rsid w:val="00E7797A"/>
    <w:rsid w:val="00E85A37"/>
    <w:rsid w:val="00EA1167"/>
    <w:rsid w:val="00EA2A37"/>
    <w:rsid w:val="00EA6774"/>
    <w:rsid w:val="00EA7769"/>
    <w:rsid w:val="00EC5368"/>
    <w:rsid w:val="00EC6457"/>
    <w:rsid w:val="00ED191D"/>
    <w:rsid w:val="00EE221A"/>
    <w:rsid w:val="00EF13EA"/>
    <w:rsid w:val="00EF2437"/>
    <w:rsid w:val="00EF4E84"/>
    <w:rsid w:val="00F00A5C"/>
    <w:rsid w:val="00F016DF"/>
    <w:rsid w:val="00F07A7D"/>
    <w:rsid w:val="00F13316"/>
    <w:rsid w:val="00F16301"/>
    <w:rsid w:val="00F26A20"/>
    <w:rsid w:val="00F26C8C"/>
    <w:rsid w:val="00F3513D"/>
    <w:rsid w:val="00F36941"/>
    <w:rsid w:val="00F46907"/>
    <w:rsid w:val="00F63842"/>
    <w:rsid w:val="00F70BC1"/>
    <w:rsid w:val="00F837A7"/>
    <w:rsid w:val="00F84525"/>
    <w:rsid w:val="00FE486D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56074"/>
  <w15:chartTrackingRefBased/>
  <w15:docId w15:val="{6EC01922-0EEB-4D9A-B2DC-96BFDCF0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4066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04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46BA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D746E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46E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46E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46E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46EB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43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32DF0"/>
  </w:style>
  <w:style w:type="paragraph" w:styleId="Altbilgi">
    <w:name w:val="footer"/>
    <w:basedOn w:val="Normal"/>
    <w:link w:val="AltbilgiChar"/>
    <w:uiPriority w:val="99"/>
    <w:unhideWhenUsed/>
    <w:rsid w:val="0043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32DF0"/>
  </w:style>
  <w:style w:type="table" w:styleId="TabloKlavuzu">
    <w:name w:val="Table Grid"/>
    <w:basedOn w:val="NormalTablo"/>
    <w:uiPriority w:val="59"/>
    <w:rsid w:val="005E4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A743B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 w:eastAsia="tr-TR"/>
    </w:rPr>
  </w:style>
  <w:style w:type="character" w:customStyle="1" w:styleId="GvdeMetni2Char">
    <w:name w:val="Gövde Metni 2 Char"/>
    <w:basedOn w:val="VarsaylanParagrafYazTipi"/>
    <w:link w:val="GvdeMetni2"/>
    <w:rsid w:val="00A743BF"/>
    <w:rPr>
      <w:rFonts w:ascii="Arial" w:eastAsia="Times New Roman" w:hAnsi="Arial" w:cs="Times New Roman"/>
      <w:sz w:val="24"/>
      <w:szCs w:val="20"/>
      <w:lang w:val="en-US" w:eastAsia="tr-TR"/>
    </w:rPr>
  </w:style>
  <w:style w:type="paragraph" w:customStyle="1" w:styleId="ListParagraph1">
    <w:name w:val="List Paragraph1"/>
    <w:basedOn w:val="Normal"/>
    <w:uiPriority w:val="99"/>
    <w:qFormat/>
    <w:rsid w:val="00A743BF"/>
    <w:pPr>
      <w:spacing w:after="200" w:line="276" w:lineRule="auto"/>
      <w:ind w:left="720"/>
    </w:pPr>
    <w:rPr>
      <w:rFonts w:ascii="Calibri" w:eastAsia="Calibri" w:hAnsi="Calibri" w:cs="Calibri"/>
    </w:rPr>
  </w:style>
  <w:style w:type="table" w:customStyle="1" w:styleId="TabloKlavuzu1">
    <w:name w:val="Tablo Kılavuzu1"/>
    <w:basedOn w:val="NormalTablo"/>
    <w:next w:val="TabloKlavuzu"/>
    <w:uiPriority w:val="39"/>
    <w:rsid w:val="007E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7E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7E2DA5"/>
    <w:pPr>
      <w:spacing w:after="0" w:line="240" w:lineRule="auto"/>
    </w:pPr>
    <w:rPr>
      <w:rFonts w:ascii="CG Times (WN)" w:eastAsia="Times New Roman" w:hAnsi="CG Times (WN)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B7B11-3CA3-4717-B5D2-71CDB1E85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Şeyma Demirtaş</dc:creator>
  <cp:keywords/>
  <dc:description/>
  <cp:lastModifiedBy>Sevinç Kurtuluş</cp:lastModifiedBy>
  <cp:revision>3</cp:revision>
  <cp:lastPrinted>2018-05-17T08:35:00Z</cp:lastPrinted>
  <dcterms:created xsi:type="dcterms:W3CDTF">2019-01-18T07:07:00Z</dcterms:created>
  <dcterms:modified xsi:type="dcterms:W3CDTF">2021-04-09T06:18:00Z</dcterms:modified>
</cp:coreProperties>
</file>