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pPr w:leftFromText="141" w:rightFromText="141" w:bottomFromText="160" w:vertAnchor="text" w:horzAnchor="margin" w:tblpXSpec="center" w:tblpY="-891"/>
        <w:tblW w:w="5000" w:type="pct"/>
        <w:tblCellMar>
          <w:left w:w="40" w:type="dxa"/>
          <w:right w:w="40" w:type="dxa"/>
        </w:tblCellMar>
        <w:tblLook w:val="04A0" w:firstRow="1" w:lastRow="0" w:firstColumn="1" w:lastColumn="0" w:noHBand="0" w:noVBand="1"/>
      </w:tblPr>
      <w:tblGrid>
        <w:gridCol w:w="2272"/>
        <w:gridCol w:w="848"/>
        <w:gridCol w:w="2344"/>
        <w:gridCol w:w="661"/>
        <w:gridCol w:w="1281"/>
        <w:gridCol w:w="902"/>
        <w:gridCol w:w="804"/>
        <w:gridCol w:w="1354"/>
      </w:tblGrid>
      <w:tr w:rsidR="002A5390" w:rsidRPr="002A5390" w14:paraId="0B19C2C3" w14:textId="77777777" w:rsidTr="002A5390">
        <w:trPr>
          <w:trHeight w:val="397"/>
        </w:trPr>
        <w:tc>
          <w:tcPr>
            <w:tcW w:w="5000" w:type="pct"/>
            <w:gridSpan w:val="8"/>
            <w:shd w:val="clear" w:color="auto" w:fill="FFFFFF" w:themeFill="background1"/>
            <w:vAlign w:val="center"/>
          </w:tcPr>
          <w:p w14:paraId="5712E64B" w14:textId="180690FA" w:rsidR="009A3935" w:rsidRPr="002A5390" w:rsidRDefault="009A3935" w:rsidP="002A5390">
            <w:pPr>
              <w:pStyle w:val="AklamaMetni"/>
              <w:jc w:val="right"/>
              <w:rPr>
                <w:lang w:eastAsia="en-US"/>
              </w:rPr>
            </w:pPr>
          </w:p>
        </w:tc>
      </w:tr>
      <w:tr w:rsidR="002A5390" w:rsidRPr="00F77C7F" w14:paraId="0638369C" w14:textId="77777777" w:rsidTr="002A5390">
        <w:trPr>
          <w:trHeight w:val="307"/>
        </w:trPr>
        <w:tc>
          <w:tcPr>
            <w:tcW w:w="5000" w:type="pct"/>
            <w:gridSpan w:val="8"/>
            <w:tcBorders>
              <w:bottom w:val="single" w:sz="4" w:space="0" w:color="auto"/>
            </w:tcBorders>
            <w:shd w:val="clear" w:color="auto" w:fill="FFFFFF" w:themeFill="background1"/>
            <w:vAlign w:val="center"/>
          </w:tcPr>
          <w:p w14:paraId="17E9FA68" w14:textId="027B8EC0" w:rsidR="002A5390" w:rsidRPr="009627C8" w:rsidRDefault="002A5390" w:rsidP="002A5390">
            <w:pPr>
              <w:pStyle w:val="AklamaMetni"/>
              <w:jc w:val="right"/>
              <w:rPr>
                <w:b/>
                <w:sz w:val="24"/>
                <w:szCs w:val="24"/>
                <w:lang w:eastAsia="en-US"/>
              </w:rPr>
            </w:pPr>
            <w:r w:rsidRPr="003D75CB">
              <w:rPr>
                <w:sz w:val="24"/>
                <w:szCs w:val="24"/>
                <w:lang w:eastAsia="en-US"/>
              </w:rPr>
              <w:t>Ek-12</w:t>
            </w:r>
          </w:p>
        </w:tc>
      </w:tr>
      <w:tr w:rsidR="00C7678B" w:rsidRPr="00F77C7F" w14:paraId="4910ACED" w14:textId="77777777" w:rsidTr="002A5390">
        <w:trPr>
          <w:trHeight w:val="567"/>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3EFA341" w14:textId="48C53837" w:rsidR="00C7678B" w:rsidRPr="00EF4A4C" w:rsidRDefault="00C7678B" w:rsidP="00994AA8">
            <w:pPr>
              <w:pStyle w:val="AklamaMetni"/>
              <w:jc w:val="center"/>
              <w:rPr>
                <w:b/>
                <w:sz w:val="24"/>
                <w:szCs w:val="24"/>
                <w:lang w:eastAsia="en-US"/>
              </w:rPr>
            </w:pPr>
            <w:r w:rsidRPr="00EF4A4C">
              <w:rPr>
                <w:b/>
                <w:sz w:val="24"/>
                <w:szCs w:val="24"/>
                <w:lang w:eastAsia="en-US"/>
              </w:rPr>
              <w:t>T.C.</w:t>
            </w:r>
          </w:p>
          <w:p w14:paraId="5B56BA98" w14:textId="77777777" w:rsidR="00C7678B" w:rsidRPr="00EF4A4C" w:rsidRDefault="004A23CE" w:rsidP="00994AA8">
            <w:pPr>
              <w:pStyle w:val="AklamaMetni"/>
              <w:jc w:val="center"/>
              <w:rPr>
                <w:b/>
                <w:sz w:val="24"/>
                <w:szCs w:val="24"/>
                <w:lang w:eastAsia="en-US"/>
              </w:rPr>
            </w:pPr>
            <w:r w:rsidRPr="00EF4A4C">
              <w:rPr>
                <w:b/>
                <w:sz w:val="24"/>
                <w:szCs w:val="24"/>
                <w:lang w:eastAsia="en-US"/>
              </w:rPr>
              <w:t>…………</w:t>
            </w:r>
            <w:r w:rsidR="00E02CBA" w:rsidRPr="00EF4A4C">
              <w:rPr>
                <w:b/>
                <w:sz w:val="24"/>
                <w:szCs w:val="24"/>
                <w:lang w:eastAsia="en-US"/>
              </w:rPr>
              <w:t>…………</w:t>
            </w:r>
            <w:r w:rsidR="00C7678B" w:rsidRPr="00EF4A4C">
              <w:rPr>
                <w:b/>
                <w:sz w:val="24"/>
                <w:szCs w:val="24"/>
                <w:lang w:eastAsia="en-US"/>
              </w:rPr>
              <w:t xml:space="preserve"> </w:t>
            </w:r>
            <w:r w:rsidR="004F6718" w:rsidRPr="00EF4A4C">
              <w:rPr>
                <w:b/>
                <w:sz w:val="24"/>
                <w:szCs w:val="24"/>
                <w:lang w:eastAsia="en-US"/>
              </w:rPr>
              <w:t>KAYMAKAMLIĞI</w:t>
            </w:r>
          </w:p>
          <w:p w14:paraId="2EAD7F88" w14:textId="77777777" w:rsidR="00C7678B" w:rsidRPr="00EF4A4C" w:rsidRDefault="001865C0" w:rsidP="00994AA8">
            <w:pPr>
              <w:pStyle w:val="AklamaMetni"/>
              <w:jc w:val="center"/>
              <w:rPr>
                <w:b/>
                <w:sz w:val="24"/>
                <w:szCs w:val="24"/>
                <w:lang w:eastAsia="en-US"/>
              </w:rPr>
            </w:pPr>
            <w:r w:rsidRPr="00EF4A4C">
              <w:rPr>
                <w:b/>
                <w:sz w:val="24"/>
                <w:szCs w:val="24"/>
                <w:lang w:eastAsia="en-US"/>
              </w:rPr>
              <w:t>İlçe</w:t>
            </w:r>
            <w:r w:rsidR="00C7678B" w:rsidRPr="00EF4A4C">
              <w:rPr>
                <w:b/>
                <w:sz w:val="24"/>
                <w:szCs w:val="24"/>
                <w:lang w:eastAsia="en-US"/>
              </w:rPr>
              <w:t xml:space="preserve"> Tarım ve Orman Müdürlüğü</w:t>
            </w:r>
          </w:p>
          <w:p w14:paraId="61B5B644" w14:textId="77777777" w:rsidR="007A4FF3" w:rsidRPr="00EF4A4C" w:rsidRDefault="007A4FF3" w:rsidP="00994AA8">
            <w:pPr>
              <w:pStyle w:val="AklamaMetni"/>
              <w:jc w:val="center"/>
              <w:rPr>
                <w:b/>
                <w:sz w:val="24"/>
                <w:szCs w:val="24"/>
                <w:lang w:eastAsia="en-US"/>
              </w:rPr>
            </w:pPr>
          </w:p>
          <w:p w14:paraId="29414C16" w14:textId="47F56C05" w:rsidR="007A4FF3" w:rsidRPr="00EF4A4C" w:rsidRDefault="007A4FF3" w:rsidP="00994AA8">
            <w:pPr>
              <w:pStyle w:val="AklamaMetni"/>
              <w:jc w:val="center"/>
              <w:rPr>
                <w:b/>
                <w:sz w:val="24"/>
                <w:szCs w:val="24"/>
                <w:lang w:eastAsia="en-US"/>
              </w:rPr>
            </w:pPr>
            <w:r w:rsidRPr="00EF4A4C">
              <w:rPr>
                <w:b/>
                <w:bCs/>
                <w:sz w:val="24"/>
                <w:szCs w:val="24"/>
              </w:rPr>
              <w:t>İDARİ PARA CEZASI KARARI</w:t>
            </w:r>
          </w:p>
        </w:tc>
      </w:tr>
      <w:tr w:rsidR="0045597F" w:rsidRPr="00F77C7F" w14:paraId="3F43258C" w14:textId="77777777" w:rsidTr="003D75CB">
        <w:trPr>
          <w:trHeight w:val="397"/>
        </w:trPr>
        <w:tc>
          <w:tcPr>
            <w:tcW w:w="1085" w:type="pct"/>
            <w:tcBorders>
              <w:top w:val="single" w:sz="6" w:space="0" w:color="auto"/>
              <w:left w:val="single" w:sz="6" w:space="0" w:color="auto"/>
              <w:bottom w:val="single" w:sz="6" w:space="0" w:color="auto"/>
              <w:right w:val="single" w:sz="4" w:space="0" w:color="auto"/>
            </w:tcBorders>
            <w:shd w:val="clear" w:color="auto" w:fill="FFFFFF" w:themeFill="background1"/>
            <w:vAlign w:val="center"/>
            <w:hideMark/>
          </w:tcPr>
          <w:p w14:paraId="01530431" w14:textId="77777777" w:rsidR="0045597F" w:rsidRPr="00F77C7F" w:rsidRDefault="0045597F" w:rsidP="00994AA8">
            <w:pPr>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Sayısı</w:t>
            </w:r>
          </w:p>
        </w:tc>
        <w:tc>
          <w:tcPr>
            <w:tcW w:w="2884" w:type="pct"/>
            <w:gridSpan w:val="5"/>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68D488A4" w14:textId="77777777" w:rsidR="0045597F" w:rsidRPr="00F77C7F" w:rsidRDefault="0045597F" w:rsidP="00994AA8">
            <w:pPr>
              <w:shd w:val="clear" w:color="auto" w:fill="FFFFFF" w:themeFill="background1"/>
              <w:spacing w:after="0" w:line="240" w:lineRule="auto"/>
              <w:rPr>
                <w:rFonts w:ascii="Times New Roman" w:hAnsi="Times New Roman" w:cs="Times New Roman"/>
                <w:sz w:val="20"/>
                <w:szCs w:val="20"/>
              </w:rPr>
            </w:pPr>
            <w:r w:rsidRPr="00F77C7F">
              <w:rPr>
                <w:rFonts w:ascii="Times New Roman" w:hAnsi="Times New Roman" w:cs="Times New Roman"/>
                <w:bCs/>
                <w:sz w:val="20"/>
                <w:szCs w:val="20"/>
              </w:rPr>
              <w:t>……………………</w:t>
            </w:r>
          </w:p>
        </w:tc>
        <w:tc>
          <w:tcPr>
            <w:tcW w:w="384" w:type="pct"/>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3C8AE84D" w14:textId="77777777" w:rsidR="0045597F" w:rsidRPr="00F77C7F" w:rsidRDefault="0045597F" w:rsidP="00994AA8">
            <w:pPr>
              <w:shd w:val="clear" w:color="auto" w:fill="FFFFFF" w:themeFill="background1"/>
              <w:spacing w:after="0" w:line="240" w:lineRule="auto"/>
              <w:rPr>
                <w:rFonts w:ascii="Times New Roman" w:hAnsi="Times New Roman" w:cs="Times New Roman"/>
                <w:sz w:val="20"/>
                <w:szCs w:val="20"/>
              </w:rPr>
            </w:pPr>
            <w:r w:rsidRPr="00F77C7F">
              <w:rPr>
                <w:rFonts w:ascii="Times New Roman" w:hAnsi="Times New Roman" w:cs="Times New Roman"/>
                <w:bCs/>
                <w:sz w:val="20"/>
                <w:szCs w:val="20"/>
              </w:rPr>
              <w:t>Tarihi</w:t>
            </w:r>
          </w:p>
        </w:tc>
        <w:tc>
          <w:tcPr>
            <w:tcW w:w="647" w:type="pct"/>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37FEA66B" w14:textId="2F71E1C9" w:rsidR="0045597F" w:rsidRPr="00F77C7F" w:rsidRDefault="0045597F" w:rsidP="00B66776">
            <w:pPr>
              <w:shd w:val="clear" w:color="auto" w:fill="FFFFFF" w:themeFill="background1"/>
              <w:spacing w:after="0" w:line="240" w:lineRule="auto"/>
              <w:jc w:val="right"/>
              <w:rPr>
                <w:rFonts w:ascii="Times New Roman" w:hAnsi="Times New Roman" w:cs="Times New Roman"/>
                <w:sz w:val="20"/>
                <w:szCs w:val="20"/>
              </w:rPr>
            </w:pPr>
            <w:r w:rsidRPr="00F77C7F">
              <w:rPr>
                <w:rFonts w:ascii="Times New Roman" w:hAnsi="Times New Roman" w:cs="Times New Roman"/>
                <w:sz w:val="20"/>
                <w:szCs w:val="20"/>
              </w:rPr>
              <w:t>…../…../……</w:t>
            </w:r>
            <w:r w:rsidR="00B66776" w:rsidRPr="00F77C7F">
              <w:rPr>
                <w:rFonts w:ascii="Times New Roman" w:hAnsi="Times New Roman" w:cs="Times New Roman"/>
                <w:sz w:val="20"/>
                <w:szCs w:val="20"/>
              </w:rPr>
              <w:t>.</w:t>
            </w:r>
          </w:p>
        </w:tc>
      </w:tr>
      <w:tr w:rsidR="008532F7" w:rsidRPr="00F77C7F" w14:paraId="67DE610A" w14:textId="77777777" w:rsidTr="00D15EDE">
        <w:trPr>
          <w:trHeight w:val="567"/>
        </w:trPr>
        <w:tc>
          <w:tcPr>
            <w:tcW w:w="5000" w:type="pct"/>
            <w:gridSpan w:val="8"/>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281FD295" w14:textId="011A86DB" w:rsidR="008532F7" w:rsidRPr="00EF4A4C" w:rsidRDefault="008532F7" w:rsidP="008532F7">
            <w:pPr>
              <w:shd w:val="clear" w:color="auto" w:fill="FFFFFF"/>
              <w:spacing w:after="0" w:line="240" w:lineRule="auto"/>
              <w:jc w:val="center"/>
              <w:rPr>
                <w:rFonts w:ascii="Times New Roman" w:hAnsi="Times New Roman" w:cs="Times New Roman"/>
                <w:b/>
                <w:sz w:val="24"/>
                <w:szCs w:val="24"/>
              </w:rPr>
            </w:pPr>
            <w:r w:rsidRPr="00EF4A4C">
              <w:rPr>
                <w:rFonts w:ascii="Times New Roman" w:hAnsi="Times New Roman" w:cs="Times New Roman"/>
                <w:b/>
                <w:bCs/>
                <w:sz w:val="24"/>
                <w:szCs w:val="24"/>
              </w:rPr>
              <w:t>İDARİ PARA CEZASI MUHATABI</w:t>
            </w:r>
            <w:r w:rsidR="0024594B" w:rsidRPr="00EF4A4C">
              <w:rPr>
                <w:rFonts w:ascii="Times New Roman" w:hAnsi="Times New Roman" w:cs="Times New Roman"/>
                <w:b/>
                <w:bCs/>
                <w:sz w:val="24"/>
                <w:szCs w:val="24"/>
              </w:rPr>
              <w:t>NIN</w:t>
            </w:r>
          </w:p>
        </w:tc>
      </w:tr>
      <w:tr w:rsidR="00F03AA5" w:rsidRPr="00F77C7F" w14:paraId="175E90BE" w14:textId="77777777" w:rsidTr="00D15EDE">
        <w:trPr>
          <w:trHeight w:val="397"/>
        </w:trPr>
        <w:tc>
          <w:tcPr>
            <w:tcW w:w="1085" w:type="pct"/>
            <w:tcBorders>
              <w:top w:val="single" w:sz="6" w:space="0" w:color="auto"/>
              <w:left w:val="single" w:sz="6" w:space="0" w:color="auto"/>
              <w:bottom w:val="single" w:sz="4" w:space="0" w:color="auto"/>
              <w:right w:val="single" w:sz="4" w:space="0" w:color="auto"/>
            </w:tcBorders>
            <w:shd w:val="clear" w:color="auto" w:fill="FFFFFF" w:themeFill="background1"/>
            <w:vAlign w:val="center"/>
            <w:hideMark/>
          </w:tcPr>
          <w:p w14:paraId="5322B0F1" w14:textId="77777777" w:rsidR="00F03AA5" w:rsidRPr="00F77C7F" w:rsidRDefault="00F03AA5" w:rsidP="00994AA8">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Adı Soyadı</w:t>
            </w:r>
          </w:p>
        </w:tc>
        <w:tc>
          <w:tcPr>
            <w:tcW w:w="1841" w:type="pct"/>
            <w:gridSpan w:val="3"/>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74EAF34D" w14:textId="77777777" w:rsidR="00F03AA5" w:rsidRPr="00F77C7F" w:rsidRDefault="00F03AA5" w:rsidP="00994AA8">
            <w:pPr>
              <w:shd w:val="clear" w:color="auto" w:fill="FFFFFF"/>
              <w:spacing w:after="0" w:line="240" w:lineRule="auto"/>
              <w:rPr>
                <w:rFonts w:ascii="Times New Roman" w:hAnsi="Times New Roman" w:cs="Times New Roman"/>
                <w:sz w:val="20"/>
                <w:szCs w:val="20"/>
              </w:rPr>
            </w:pPr>
          </w:p>
        </w:tc>
        <w:tc>
          <w:tcPr>
            <w:tcW w:w="1043" w:type="pct"/>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7484C46F" w14:textId="77777777" w:rsidR="00F03AA5" w:rsidRPr="00F77C7F" w:rsidRDefault="00F03AA5" w:rsidP="00994AA8">
            <w:pPr>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T.C. Kimlik Numarası</w:t>
            </w:r>
          </w:p>
        </w:tc>
        <w:tc>
          <w:tcPr>
            <w:tcW w:w="1031" w:type="pct"/>
            <w:gridSpan w:val="2"/>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2470D315" w14:textId="77777777" w:rsidR="00F03AA5" w:rsidRPr="00F77C7F" w:rsidRDefault="00F03AA5" w:rsidP="00994AA8">
            <w:pPr>
              <w:shd w:val="clear" w:color="auto" w:fill="FFFFFF"/>
              <w:spacing w:after="0" w:line="240" w:lineRule="auto"/>
              <w:rPr>
                <w:rFonts w:ascii="Times New Roman" w:hAnsi="Times New Roman" w:cs="Times New Roman"/>
                <w:sz w:val="20"/>
                <w:szCs w:val="20"/>
              </w:rPr>
            </w:pPr>
          </w:p>
        </w:tc>
      </w:tr>
      <w:tr w:rsidR="00C8560C" w:rsidRPr="00F77C7F" w14:paraId="55896124" w14:textId="77777777" w:rsidTr="00D15EDE">
        <w:trPr>
          <w:trHeight w:val="397"/>
        </w:trPr>
        <w:tc>
          <w:tcPr>
            <w:tcW w:w="1085"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21E380C6" w14:textId="3BD4C532" w:rsidR="00C8560C" w:rsidRPr="00F77C7F" w:rsidRDefault="00C8560C" w:rsidP="00C8560C">
            <w:pPr>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İkametgâh Adresi</w:t>
            </w:r>
          </w:p>
        </w:tc>
        <w:tc>
          <w:tcPr>
            <w:tcW w:w="3915" w:type="pct"/>
            <w:gridSpan w:val="7"/>
            <w:tcBorders>
              <w:top w:val="single" w:sz="4" w:space="0" w:color="auto"/>
              <w:left w:val="single" w:sz="4" w:space="0" w:color="auto"/>
              <w:bottom w:val="single" w:sz="4" w:space="0" w:color="auto"/>
              <w:right w:val="single" w:sz="6" w:space="0" w:color="auto"/>
            </w:tcBorders>
            <w:shd w:val="clear" w:color="auto" w:fill="FFFFFF" w:themeFill="background1"/>
            <w:vAlign w:val="center"/>
          </w:tcPr>
          <w:p w14:paraId="2FCFE4CD" w14:textId="77777777" w:rsidR="00C8560C" w:rsidRPr="00F77C7F" w:rsidRDefault="00C8560C" w:rsidP="00C8560C">
            <w:pPr>
              <w:spacing w:after="0" w:line="240" w:lineRule="auto"/>
              <w:rPr>
                <w:rFonts w:ascii="Times New Roman" w:hAnsi="Times New Roman" w:cs="Times New Roman"/>
                <w:sz w:val="20"/>
                <w:szCs w:val="20"/>
              </w:rPr>
            </w:pPr>
          </w:p>
        </w:tc>
      </w:tr>
      <w:tr w:rsidR="00C8560C" w:rsidRPr="00F77C7F" w14:paraId="47BEB1A1" w14:textId="77777777" w:rsidTr="00D15EDE">
        <w:trPr>
          <w:trHeight w:val="397"/>
        </w:trPr>
        <w:tc>
          <w:tcPr>
            <w:tcW w:w="1085" w:type="pct"/>
            <w:tcBorders>
              <w:top w:val="single" w:sz="4" w:space="0" w:color="auto"/>
              <w:left w:val="single" w:sz="6" w:space="0" w:color="auto"/>
              <w:bottom w:val="single" w:sz="4" w:space="0" w:color="auto"/>
              <w:right w:val="single" w:sz="4" w:space="0" w:color="auto"/>
            </w:tcBorders>
            <w:shd w:val="clear" w:color="auto" w:fill="FFFFFF" w:themeFill="background1"/>
            <w:vAlign w:val="center"/>
          </w:tcPr>
          <w:p w14:paraId="39185C9B" w14:textId="77906793" w:rsidR="00C8560C" w:rsidRPr="00F77C7F" w:rsidRDefault="00C8560C" w:rsidP="00C8560C">
            <w:pPr>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Tüzel Kişi Unvanı</w:t>
            </w:r>
          </w:p>
        </w:tc>
        <w:tc>
          <w:tcPr>
            <w:tcW w:w="3915" w:type="pct"/>
            <w:gridSpan w:val="7"/>
            <w:tcBorders>
              <w:top w:val="single" w:sz="4" w:space="0" w:color="auto"/>
              <w:left w:val="single" w:sz="4" w:space="0" w:color="auto"/>
              <w:bottom w:val="single" w:sz="4" w:space="0" w:color="auto"/>
              <w:right w:val="single" w:sz="6" w:space="0" w:color="auto"/>
            </w:tcBorders>
            <w:shd w:val="clear" w:color="auto" w:fill="FFFFFF" w:themeFill="background1"/>
            <w:vAlign w:val="center"/>
          </w:tcPr>
          <w:p w14:paraId="76A58A7C" w14:textId="77777777" w:rsidR="00C8560C" w:rsidRPr="00F77C7F" w:rsidRDefault="00C8560C" w:rsidP="00C8560C">
            <w:pPr>
              <w:spacing w:after="0" w:line="240" w:lineRule="auto"/>
              <w:rPr>
                <w:rFonts w:ascii="Times New Roman" w:hAnsi="Times New Roman" w:cs="Times New Roman"/>
                <w:sz w:val="20"/>
                <w:szCs w:val="20"/>
              </w:rPr>
            </w:pPr>
          </w:p>
        </w:tc>
      </w:tr>
      <w:tr w:rsidR="00C8560C" w:rsidRPr="00F77C7F" w14:paraId="4B826486" w14:textId="77777777" w:rsidTr="00D15EDE">
        <w:trPr>
          <w:trHeight w:val="397"/>
        </w:trPr>
        <w:tc>
          <w:tcPr>
            <w:tcW w:w="1085" w:type="pct"/>
            <w:tcBorders>
              <w:top w:val="single" w:sz="4" w:space="0" w:color="auto"/>
              <w:left w:val="single" w:sz="6" w:space="0" w:color="auto"/>
              <w:bottom w:val="single" w:sz="6" w:space="0" w:color="auto"/>
              <w:right w:val="single" w:sz="4" w:space="0" w:color="auto"/>
            </w:tcBorders>
            <w:shd w:val="clear" w:color="auto" w:fill="FFFFFF" w:themeFill="background1"/>
            <w:vAlign w:val="center"/>
            <w:hideMark/>
          </w:tcPr>
          <w:p w14:paraId="126085A9" w14:textId="77777777" w:rsidR="00C8560C" w:rsidRPr="00F77C7F" w:rsidRDefault="00C8560C" w:rsidP="00C8560C">
            <w:pPr>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Vergi Dairesi</w:t>
            </w:r>
          </w:p>
        </w:tc>
        <w:tc>
          <w:tcPr>
            <w:tcW w:w="1841" w:type="pct"/>
            <w:gridSpan w:val="3"/>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1BF4673C" w14:textId="77777777" w:rsidR="00C8560C" w:rsidRPr="00F77C7F" w:rsidRDefault="00C8560C" w:rsidP="00C8560C">
            <w:pPr>
              <w:shd w:val="clear" w:color="auto" w:fill="FFFFFF"/>
              <w:spacing w:after="0" w:line="240" w:lineRule="auto"/>
              <w:rPr>
                <w:rFonts w:ascii="Times New Roman" w:hAnsi="Times New Roman" w:cs="Times New Roman"/>
                <w:sz w:val="20"/>
                <w:szCs w:val="20"/>
              </w:rPr>
            </w:pPr>
          </w:p>
        </w:tc>
        <w:tc>
          <w:tcPr>
            <w:tcW w:w="1043" w:type="pct"/>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0A291D2D" w14:textId="77777777" w:rsidR="00C8560C" w:rsidRPr="00F77C7F" w:rsidRDefault="00C8560C" w:rsidP="00C8560C">
            <w:pPr>
              <w:shd w:val="clear" w:color="auto" w:fill="FFFFFF"/>
              <w:spacing w:after="0" w:line="240" w:lineRule="auto"/>
              <w:rPr>
                <w:rFonts w:ascii="Times New Roman" w:hAnsi="Times New Roman" w:cs="Times New Roman"/>
                <w:sz w:val="20"/>
                <w:szCs w:val="20"/>
              </w:rPr>
            </w:pPr>
            <w:r w:rsidRPr="00F77C7F">
              <w:rPr>
                <w:rFonts w:ascii="Times New Roman" w:hAnsi="Times New Roman" w:cs="Times New Roman"/>
                <w:sz w:val="20"/>
                <w:szCs w:val="20"/>
              </w:rPr>
              <w:t>Vergi Kimlik Numarası</w:t>
            </w:r>
          </w:p>
        </w:tc>
        <w:tc>
          <w:tcPr>
            <w:tcW w:w="1031" w:type="pct"/>
            <w:gridSpan w:val="2"/>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6650F98C" w14:textId="77777777" w:rsidR="00C8560C" w:rsidRPr="00F77C7F" w:rsidRDefault="00C8560C" w:rsidP="00C8560C">
            <w:pPr>
              <w:shd w:val="clear" w:color="auto" w:fill="FFFFFF"/>
              <w:spacing w:after="0" w:line="240" w:lineRule="auto"/>
              <w:rPr>
                <w:rFonts w:ascii="Times New Roman" w:hAnsi="Times New Roman" w:cs="Times New Roman"/>
                <w:sz w:val="20"/>
                <w:szCs w:val="20"/>
              </w:rPr>
            </w:pPr>
          </w:p>
        </w:tc>
      </w:tr>
      <w:tr w:rsidR="00C8560C" w:rsidRPr="00F77C7F" w14:paraId="588DACAF" w14:textId="77777777" w:rsidTr="00D15EDE">
        <w:trPr>
          <w:trHeight w:val="397"/>
        </w:trPr>
        <w:tc>
          <w:tcPr>
            <w:tcW w:w="1085" w:type="pct"/>
            <w:tcBorders>
              <w:top w:val="single" w:sz="6" w:space="0" w:color="auto"/>
              <w:left w:val="single" w:sz="6" w:space="0" w:color="auto"/>
              <w:bottom w:val="single" w:sz="6" w:space="0" w:color="auto"/>
              <w:right w:val="single" w:sz="4" w:space="0" w:color="auto"/>
            </w:tcBorders>
            <w:shd w:val="clear" w:color="auto" w:fill="FFFFFF" w:themeFill="background1"/>
            <w:vAlign w:val="center"/>
            <w:hideMark/>
          </w:tcPr>
          <w:p w14:paraId="64573B66" w14:textId="75B84723" w:rsidR="00C8560C" w:rsidRPr="00F77C7F" w:rsidRDefault="00C8560C" w:rsidP="00C8560C">
            <w:pPr>
              <w:shd w:val="clear" w:color="auto" w:fill="FFFFFF" w:themeFill="background1"/>
              <w:spacing w:after="0" w:line="240" w:lineRule="auto"/>
              <w:rPr>
                <w:rFonts w:ascii="Times New Roman" w:hAnsi="Times New Roman" w:cs="Times New Roman"/>
                <w:sz w:val="20"/>
                <w:szCs w:val="20"/>
              </w:rPr>
            </w:pPr>
            <w:r w:rsidRPr="00F77C7F">
              <w:rPr>
                <w:rFonts w:ascii="Times New Roman" w:hAnsi="Times New Roman" w:cs="Times New Roman"/>
                <w:bCs/>
                <w:sz w:val="20"/>
                <w:szCs w:val="20"/>
              </w:rPr>
              <w:t>Tüzel Kişi Adresi</w:t>
            </w:r>
          </w:p>
        </w:tc>
        <w:tc>
          <w:tcPr>
            <w:tcW w:w="3915" w:type="pct"/>
            <w:gridSpan w:val="7"/>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018EA647" w14:textId="77777777" w:rsidR="00C8560C" w:rsidRPr="00F77C7F" w:rsidRDefault="00C8560C" w:rsidP="00C8560C">
            <w:pPr>
              <w:shd w:val="clear" w:color="auto" w:fill="FFFFFF"/>
              <w:spacing w:after="0" w:line="240" w:lineRule="auto"/>
              <w:rPr>
                <w:rFonts w:ascii="Times New Roman" w:hAnsi="Times New Roman" w:cs="Times New Roman"/>
                <w:sz w:val="20"/>
                <w:szCs w:val="20"/>
              </w:rPr>
            </w:pPr>
          </w:p>
        </w:tc>
      </w:tr>
      <w:tr w:rsidR="00C8560C" w:rsidRPr="00F77C7F" w14:paraId="3CC53FB1" w14:textId="77777777" w:rsidTr="00D15EDE">
        <w:trPr>
          <w:trHeight w:val="851"/>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4F93C53" w14:textId="77777777" w:rsidR="00EF4A4C" w:rsidRDefault="00C8560C" w:rsidP="00C8560C">
            <w:pPr>
              <w:shd w:val="clear" w:color="auto" w:fill="FFFFFF" w:themeFill="background1"/>
              <w:spacing w:after="0" w:line="240" w:lineRule="auto"/>
              <w:jc w:val="center"/>
              <w:rPr>
                <w:rFonts w:ascii="Times New Roman" w:hAnsi="Times New Roman" w:cs="Times New Roman"/>
                <w:b/>
                <w:bCs/>
                <w:sz w:val="24"/>
                <w:szCs w:val="24"/>
              </w:rPr>
            </w:pPr>
            <w:r w:rsidRPr="00EF4A4C">
              <w:rPr>
                <w:rFonts w:ascii="Times New Roman" w:hAnsi="Times New Roman" w:cs="Times New Roman"/>
                <w:b/>
                <w:bCs/>
                <w:sz w:val="24"/>
                <w:szCs w:val="24"/>
              </w:rPr>
              <w:t>İDARİ PARA CEZASI</w:t>
            </w:r>
            <w:r w:rsidR="00EF4A4C">
              <w:rPr>
                <w:rFonts w:ascii="Times New Roman" w:hAnsi="Times New Roman" w:cs="Times New Roman"/>
                <w:b/>
                <w:bCs/>
                <w:sz w:val="24"/>
                <w:szCs w:val="24"/>
              </w:rPr>
              <w:t xml:space="preserve"> KARARI VERİLMESİNİ GEREKTİREN</w:t>
            </w:r>
          </w:p>
          <w:p w14:paraId="4E26ACF0" w14:textId="5010F0F8" w:rsidR="00C8560C" w:rsidRPr="00EF4A4C" w:rsidRDefault="00C8560C" w:rsidP="00C8560C">
            <w:pPr>
              <w:shd w:val="clear" w:color="auto" w:fill="FFFFFF" w:themeFill="background1"/>
              <w:spacing w:after="0" w:line="240" w:lineRule="auto"/>
              <w:jc w:val="center"/>
              <w:rPr>
                <w:rFonts w:ascii="Times New Roman" w:hAnsi="Times New Roman" w:cs="Times New Roman"/>
                <w:b/>
                <w:sz w:val="24"/>
                <w:szCs w:val="24"/>
              </w:rPr>
            </w:pPr>
            <w:r w:rsidRPr="00EF4A4C">
              <w:rPr>
                <w:rFonts w:ascii="Times New Roman" w:hAnsi="Times New Roman" w:cs="Times New Roman"/>
                <w:b/>
                <w:bCs/>
                <w:sz w:val="24"/>
                <w:szCs w:val="24"/>
              </w:rPr>
              <w:t>KABAHAT FİİLİNE İLİŞKİN BİLGİLER</w:t>
            </w:r>
          </w:p>
        </w:tc>
      </w:tr>
      <w:tr w:rsidR="00C8560C" w:rsidRPr="00F77C7F" w14:paraId="3D834D08" w14:textId="77777777" w:rsidTr="00D15EDE">
        <w:trPr>
          <w:trHeight w:val="851"/>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6292E3B"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İdari Para Cezası</w:t>
            </w:r>
          </w:p>
          <w:p w14:paraId="24DF91D5"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Verilmesini Gerektiren</w:t>
            </w:r>
          </w:p>
          <w:p w14:paraId="2FEA70B8"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Kabahat Fiili</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FF3229A" w14:textId="77777777" w:rsidR="00C8560C" w:rsidRPr="00F77C7F" w:rsidRDefault="00C8560C" w:rsidP="00C8560C">
            <w:pPr>
              <w:shd w:val="clear" w:color="auto" w:fill="FFFFFF" w:themeFill="background1"/>
              <w:spacing w:after="0" w:line="240" w:lineRule="auto"/>
              <w:jc w:val="both"/>
              <w:rPr>
                <w:rFonts w:ascii="Times New Roman" w:hAnsi="Times New Roman" w:cs="Times New Roman"/>
                <w:sz w:val="20"/>
                <w:szCs w:val="20"/>
              </w:rPr>
            </w:pPr>
          </w:p>
        </w:tc>
      </w:tr>
      <w:tr w:rsidR="00C8560C" w:rsidRPr="00F77C7F" w14:paraId="30018C7F" w14:textId="77777777" w:rsidTr="00D15EDE">
        <w:trPr>
          <w:trHeight w:val="851"/>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12EF2A3"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Kabahati Oluşturan</w:t>
            </w:r>
          </w:p>
          <w:p w14:paraId="311F430A"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Fiilin İşlendiği Yer</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175B98CC" w14:textId="77777777" w:rsidR="00C8560C" w:rsidRPr="00F77C7F" w:rsidRDefault="00C8560C" w:rsidP="00C8560C">
            <w:pPr>
              <w:shd w:val="clear" w:color="auto" w:fill="FFFFFF" w:themeFill="background1"/>
              <w:spacing w:after="0" w:line="240" w:lineRule="auto"/>
              <w:jc w:val="both"/>
              <w:rPr>
                <w:rFonts w:ascii="Times New Roman" w:hAnsi="Times New Roman" w:cs="Times New Roman"/>
                <w:sz w:val="20"/>
                <w:szCs w:val="20"/>
              </w:rPr>
            </w:pPr>
          </w:p>
        </w:tc>
      </w:tr>
      <w:tr w:rsidR="00C8560C" w:rsidRPr="00F77C7F" w14:paraId="1FDA9AAB" w14:textId="77777777" w:rsidTr="00D15EDE">
        <w:trPr>
          <w:trHeight w:val="851"/>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677BB6E"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Kabahati Oluşturan</w:t>
            </w:r>
          </w:p>
          <w:p w14:paraId="7A5E35E3"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Fiilin İşlendiği Zaman</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B4637E2" w14:textId="77777777" w:rsidR="00C8560C" w:rsidRPr="00F77C7F" w:rsidRDefault="00C8560C" w:rsidP="00C8560C">
            <w:pPr>
              <w:shd w:val="clear" w:color="auto" w:fill="FFFFFF" w:themeFill="background1"/>
              <w:spacing w:after="0" w:line="240" w:lineRule="auto"/>
              <w:jc w:val="both"/>
              <w:rPr>
                <w:rFonts w:ascii="Times New Roman" w:hAnsi="Times New Roman" w:cs="Times New Roman"/>
                <w:sz w:val="20"/>
                <w:szCs w:val="20"/>
              </w:rPr>
            </w:pPr>
          </w:p>
        </w:tc>
      </w:tr>
      <w:tr w:rsidR="00C8560C" w:rsidRPr="00F77C7F" w14:paraId="259DEC82" w14:textId="77777777" w:rsidTr="00D15EDE">
        <w:trPr>
          <w:trHeight w:val="851"/>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6C4320"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Kabahat Fiilinin</w:t>
            </w:r>
          </w:p>
          <w:p w14:paraId="7457F485"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İşlendiğini İspata</w:t>
            </w:r>
          </w:p>
          <w:p w14:paraId="6D4C809C" w14:textId="77777777" w:rsidR="00C8560C" w:rsidRPr="00F77C7F" w:rsidRDefault="00C8560C" w:rsidP="00C8560C">
            <w:pPr>
              <w:shd w:val="clear" w:color="auto" w:fill="FFFFFF" w:themeFill="background1"/>
              <w:spacing w:after="0" w:line="240" w:lineRule="auto"/>
              <w:rPr>
                <w:rFonts w:ascii="Times New Roman" w:hAnsi="Times New Roman" w:cs="Times New Roman"/>
                <w:bCs/>
                <w:sz w:val="20"/>
                <w:szCs w:val="20"/>
              </w:rPr>
            </w:pPr>
            <w:r w:rsidRPr="00F77C7F">
              <w:rPr>
                <w:rFonts w:ascii="Times New Roman" w:hAnsi="Times New Roman" w:cs="Times New Roman"/>
                <w:bCs/>
                <w:sz w:val="20"/>
                <w:szCs w:val="20"/>
              </w:rPr>
              <w:t>Yarayacak Deliller</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AEEC8E6" w14:textId="77777777" w:rsidR="00C8560C" w:rsidRPr="00F77C7F" w:rsidRDefault="00C8560C" w:rsidP="00C8560C">
            <w:pPr>
              <w:shd w:val="clear" w:color="auto" w:fill="FFFFFF" w:themeFill="background1"/>
              <w:spacing w:after="0" w:line="240" w:lineRule="auto"/>
              <w:jc w:val="both"/>
              <w:rPr>
                <w:rFonts w:ascii="Times New Roman" w:hAnsi="Times New Roman" w:cs="Times New Roman"/>
                <w:sz w:val="20"/>
                <w:szCs w:val="20"/>
              </w:rPr>
            </w:pPr>
          </w:p>
        </w:tc>
      </w:tr>
      <w:tr w:rsidR="00C8560C" w:rsidRPr="00F77C7F" w14:paraId="48B3D9B0"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686FF9C"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İdari Para Cezasının</w:t>
            </w:r>
          </w:p>
          <w:p w14:paraId="7408C8FA"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Yasal Dayanağı</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0131FB3" w14:textId="4B1A64AF" w:rsidR="00C8560C" w:rsidRPr="00F77C7F" w:rsidRDefault="00A13E3F" w:rsidP="00C8560C">
            <w:pPr>
              <w:pStyle w:val="AralkYok"/>
              <w:jc w:val="both"/>
              <w:rPr>
                <w:rFonts w:ascii="Times New Roman" w:hAnsi="Times New Roman" w:cs="Times New Roman"/>
                <w:sz w:val="20"/>
                <w:szCs w:val="20"/>
              </w:rPr>
            </w:pPr>
            <w:r w:rsidRPr="00DE6540">
              <w:rPr>
                <w:rFonts w:ascii="Times New Roman" w:hAnsi="Times New Roman" w:cs="Times New Roman"/>
                <w:sz w:val="20"/>
                <w:szCs w:val="20"/>
              </w:rPr>
              <w:t xml:space="preserve">5403 sayılı Toprak Koruma ve Arazi Kullanımı Kanunu’nun </w:t>
            </w:r>
            <w:r>
              <w:rPr>
                <w:rFonts w:ascii="Times New Roman" w:hAnsi="Times New Roman" w:cs="Times New Roman"/>
                <w:sz w:val="20"/>
                <w:szCs w:val="20"/>
              </w:rPr>
              <w:t>………………</w:t>
            </w:r>
            <w:r w:rsidRPr="00DE6540">
              <w:rPr>
                <w:rFonts w:ascii="Times New Roman" w:hAnsi="Times New Roman" w:cs="Times New Roman"/>
                <w:sz w:val="20"/>
                <w:szCs w:val="20"/>
              </w:rPr>
              <w:t>’inci maddesi</w:t>
            </w:r>
          </w:p>
        </w:tc>
      </w:tr>
      <w:tr w:rsidR="00C8560C" w:rsidRPr="00F77C7F" w14:paraId="0E6A588C" w14:textId="77777777" w:rsidTr="00D15EDE">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6B30F9A" w14:textId="77777777" w:rsidR="00C8560C" w:rsidRPr="00EF4A4C" w:rsidRDefault="00C8560C" w:rsidP="00C8560C">
            <w:pPr>
              <w:pStyle w:val="AralkYok"/>
              <w:jc w:val="center"/>
              <w:rPr>
                <w:rFonts w:ascii="Times New Roman" w:hAnsi="Times New Roman" w:cs="Times New Roman"/>
                <w:b/>
                <w:sz w:val="24"/>
                <w:szCs w:val="24"/>
              </w:rPr>
            </w:pPr>
            <w:r w:rsidRPr="00EF4A4C">
              <w:rPr>
                <w:rFonts w:ascii="Times New Roman" w:hAnsi="Times New Roman" w:cs="Times New Roman"/>
                <w:b/>
                <w:sz w:val="24"/>
                <w:szCs w:val="24"/>
              </w:rPr>
              <w:t xml:space="preserve">İDARİ PARA CEZASININ </w:t>
            </w:r>
          </w:p>
        </w:tc>
      </w:tr>
      <w:tr w:rsidR="00C8560C" w:rsidRPr="00F77C7F" w14:paraId="00BEB13A"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0D39EEB"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Miktarı</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1846FB7" w14:textId="39FA7FFC" w:rsidR="00C8560C" w:rsidRPr="00F77C7F" w:rsidRDefault="00C8560C" w:rsidP="00C8560C">
            <w:pPr>
              <w:pStyle w:val="AralkYok"/>
              <w:jc w:val="both"/>
              <w:rPr>
                <w:rFonts w:ascii="Times New Roman" w:hAnsi="Times New Roman" w:cs="Times New Roman"/>
                <w:sz w:val="20"/>
                <w:szCs w:val="20"/>
              </w:rPr>
            </w:pPr>
            <w:r w:rsidRPr="00F77C7F">
              <w:rPr>
                <w:rFonts w:ascii="Times New Roman" w:hAnsi="Times New Roman" w:cs="Times New Roman"/>
                <w:sz w:val="20"/>
                <w:szCs w:val="20"/>
              </w:rPr>
              <w:t>………………………………. (……………………………….)</w:t>
            </w:r>
          </w:p>
        </w:tc>
      </w:tr>
      <w:tr w:rsidR="00C8560C" w:rsidRPr="00F77C7F" w14:paraId="70E91A2A"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EA1A75B"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Son Ödeme Tarihi</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0A9E2B20"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Tebliğ tarihinden itibaren 1 ay içinde</w:t>
            </w:r>
          </w:p>
        </w:tc>
      </w:tr>
      <w:tr w:rsidR="00C8560C" w:rsidRPr="00F77C7F" w14:paraId="44881F66"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99DB3E8"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Ödeneceği Yer</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20BAA10"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 xml:space="preserve">Defterdarlık Muhasebe Müdürlüğü / </w:t>
            </w:r>
            <w:proofErr w:type="spellStart"/>
            <w:r w:rsidRPr="00F77C7F">
              <w:rPr>
                <w:rFonts w:ascii="Times New Roman" w:hAnsi="Times New Roman" w:cs="Times New Roman"/>
                <w:sz w:val="20"/>
                <w:szCs w:val="20"/>
              </w:rPr>
              <w:t>Malmüdürlüğü</w:t>
            </w:r>
            <w:proofErr w:type="spellEnd"/>
          </w:p>
        </w:tc>
      </w:tr>
      <w:tr w:rsidR="00C8560C" w:rsidRPr="00F77C7F" w14:paraId="0FA15A97" w14:textId="77777777" w:rsidTr="00D15EDE">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5296200" w14:textId="77777777" w:rsidR="00C8560C" w:rsidRPr="00EF4A4C" w:rsidRDefault="00C8560C" w:rsidP="00C8560C">
            <w:pPr>
              <w:pStyle w:val="AralkYok"/>
              <w:jc w:val="center"/>
              <w:rPr>
                <w:rFonts w:ascii="Times New Roman" w:hAnsi="Times New Roman" w:cs="Times New Roman"/>
                <w:b/>
                <w:sz w:val="24"/>
                <w:szCs w:val="24"/>
              </w:rPr>
            </w:pPr>
            <w:r w:rsidRPr="00EF4A4C">
              <w:rPr>
                <w:rFonts w:ascii="Times New Roman" w:hAnsi="Times New Roman" w:cs="Times New Roman"/>
                <w:b/>
                <w:sz w:val="24"/>
                <w:szCs w:val="24"/>
              </w:rPr>
              <w:t>İDARİ PARA CEZASININ TAKSİTLE ÖDENMEK İSTENMESİ HALİNDE</w:t>
            </w:r>
          </w:p>
        </w:tc>
      </w:tr>
      <w:tr w:rsidR="00C8560C" w:rsidRPr="00F77C7F" w14:paraId="7D93E277"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C1D1C5C"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Miktarı</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3D5D687" w14:textId="708BCF8F" w:rsidR="00C8560C" w:rsidRPr="00F77C7F" w:rsidRDefault="00C8560C" w:rsidP="00C8560C">
            <w:pPr>
              <w:pStyle w:val="AralkYok"/>
              <w:jc w:val="both"/>
              <w:rPr>
                <w:rFonts w:ascii="Times New Roman" w:hAnsi="Times New Roman" w:cs="Times New Roman"/>
                <w:sz w:val="20"/>
                <w:szCs w:val="20"/>
              </w:rPr>
            </w:pPr>
            <w:r w:rsidRPr="00F77C7F">
              <w:rPr>
                <w:rFonts w:ascii="Times New Roman" w:hAnsi="Times New Roman" w:cs="Times New Roman"/>
                <w:sz w:val="20"/>
                <w:szCs w:val="20"/>
              </w:rPr>
              <w:t>………………………………. (……………………………….)</w:t>
            </w:r>
          </w:p>
        </w:tc>
      </w:tr>
      <w:tr w:rsidR="00C8560C" w:rsidRPr="00F77C7F" w14:paraId="5D1DD3EE"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D63DEE0"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Ödeneceği Yer</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B6A03B9"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 xml:space="preserve">Defterdarlık Muhasebe Müdürlüğü / </w:t>
            </w:r>
            <w:proofErr w:type="spellStart"/>
            <w:r w:rsidRPr="00F77C7F">
              <w:rPr>
                <w:rFonts w:ascii="Times New Roman" w:hAnsi="Times New Roman" w:cs="Times New Roman"/>
                <w:sz w:val="20"/>
                <w:szCs w:val="20"/>
              </w:rPr>
              <w:t>Malmüdürlüğü</w:t>
            </w:r>
            <w:proofErr w:type="spellEnd"/>
          </w:p>
        </w:tc>
      </w:tr>
      <w:tr w:rsidR="00C8560C" w:rsidRPr="00F77C7F" w14:paraId="743FCC95"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5C5837E3"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İlk Taksit</w:t>
            </w:r>
          </w:p>
          <w:p w14:paraId="3F64E4EB"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Son Ödeme Tarihi</w:t>
            </w:r>
          </w:p>
        </w:tc>
        <w:tc>
          <w:tcPr>
            <w:tcW w:w="1525" w:type="pct"/>
            <w:gridSpan w:val="2"/>
            <w:tcBorders>
              <w:top w:val="single" w:sz="6" w:space="0" w:color="auto"/>
              <w:left w:val="single" w:sz="6" w:space="0" w:color="auto"/>
              <w:bottom w:val="single" w:sz="6" w:space="0" w:color="auto"/>
              <w:right w:val="single" w:sz="4" w:space="0" w:color="auto"/>
            </w:tcBorders>
            <w:shd w:val="clear" w:color="auto" w:fill="FFFFFF" w:themeFill="background1"/>
            <w:vAlign w:val="center"/>
          </w:tcPr>
          <w:p w14:paraId="1BDE454A" w14:textId="77777777" w:rsidR="00A13E3F" w:rsidRDefault="00C8560C" w:rsidP="00A13E3F">
            <w:pPr>
              <w:pStyle w:val="AralkYok"/>
              <w:jc w:val="center"/>
              <w:rPr>
                <w:rFonts w:ascii="Times New Roman" w:hAnsi="Times New Roman" w:cs="Times New Roman"/>
                <w:sz w:val="20"/>
                <w:szCs w:val="20"/>
              </w:rPr>
            </w:pPr>
            <w:r w:rsidRPr="00F77C7F">
              <w:rPr>
                <w:rFonts w:ascii="Times New Roman" w:hAnsi="Times New Roman" w:cs="Times New Roman"/>
                <w:sz w:val="20"/>
                <w:szCs w:val="20"/>
              </w:rPr>
              <w:t>Tebliğ tarihinden itibaren</w:t>
            </w:r>
          </w:p>
          <w:p w14:paraId="1CAEE2F7" w14:textId="187FE8E7" w:rsidR="00C8560C" w:rsidRPr="00F77C7F" w:rsidRDefault="00C8560C" w:rsidP="00A13E3F">
            <w:pPr>
              <w:pStyle w:val="AralkYok"/>
              <w:jc w:val="center"/>
              <w:rPr>
                <w:rFonts w:ascii="Times New Roman" w:hAnsi="Times New Roman" w:cs="Times New Roman"/>
                <w:sz w:val="20"/>
                <w:szCs w:val="20"/>
              </w:rPr>
            </w:pPr>
            <w:r w:rsidRPr="00F77C7F">
              <w:rPr>
                <w:rFonts w:ascii="Times New Roman" w:hAnsi="Times New Roman" w:cs="Times New Roman"/>
                <w:sz w:val="20"/>
                <w:szCs w:val="20"/>
              </w:rPr>
              <w:t>1 ay içinde</w:t>
            </w:r>
          </w:p>
        </w:tc>
        <w:tc>
          <w:tcPr>
            <w:tcW w:w="928" w:type="pct"/>
            <w:gridSpan w:val="2"/>
            <w:tcBorders>
              <w:top w:val="single" w:sz="6" w:space="0" w:color="auto"/>
              <w:left w:val="single" w:sz="4" w:space="0" w:color="auto"/>
              <w:bottom w:val="single" w:sz="6" w:space="0" w:color="auto"/>
              <w:right w:val="single" w:sz="4" w:space="0" w:color="auto"/>
            </w:tcBorders>
            <w:shd w:val="clear" w:color="auto" w:fill="FFFFFF" w:themeFill="background1"/>
            <w:vAlign w:val="center"/>
          </w:tcPr>
          <w:p w14:paraId="7C45DE2A"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Dördüncü Taksit</w:t>
            </w:r>
          </w:p>
          <w:p w14:paraId="1F68F98E"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Son Ödeme Tarihi</w:t>
            </w:r>
          </w:p>
        </w:tc>
        <w:tc>
          <w:tcPr>
            <w:tcW w:w="1462" w:type="pct"/>
            <w:gridSpan w:val="3"/>
            <w:tcBorders>
              <w:top w:val="single" w:sz="6" w:space="0" w:color="auto"/>
              <w:left w:val="single" w:sz="4" w:space="0" w:color="auto"/>
              <w:bottom w:val="single" w:sz="6" w:space="0" w:color="auto"/>
              <w:right w:val="single" w:sz="6" w:space="0" w:color="auto"/>
            </w:tcBorders>
            <w:shd w:val="clear" w:color="auto" w:fill="FFFFFF" w:themeFill="background1"/>
            <w:vAlign w:val="center"/>
          </w:tcPr>
          <w:p w14:paraId="2594F841" w14:textId="77777777" w:rsidR="00A13E3F" w:rsidRDefault="00C8560C" w:rsidP="00A13E3F">
            <w:pPr>
              <w:pStyle w:val="AralkYok"/>
              <w:jc w:val="center"/>
              <w:rPr>
                <w:rFonts w:ascii="Times New Roman" w:hAnsi="Times New Roman" w:cs="Times New Roman"/>
                <w:sz w:val="20"/>
                <w:szCs w:val="20"/>
              </w:rPr>
            </w:pPr>
            <w:r w:rsidRPr="00F77C7F">
              <w:rPr>
                <w:rFonts w:ascii="Times New Roman" w:hAnsi="Times New Roman" w:cs="Times New Roman"/>
                <w:sz w:val="20"/>
                <w:szCs w:val="20"/>
              </w:rPr>
              <w:t>Tebliğ tarihinden itibaren</w:t>
            </w:r>
          </w:p>
          <w:p w14:paraId="193A7FA6" w14:textId="59EFF9A2" w:rsidR="00C8560C" w:rsidRPr="00F77C7F" w:rsidRDefault="00C8560C" w:rsidP="00A13E3F">
            <w:pPr>
              <w:pStyle w:val="AralkYok"/>
              <w:jc w:val="center"/>
              <w:rPr>
                <w:rFonts w:ascii="Times New Roman" w:hAnsi="Times New Roman" w:cs="Times New Roman"/>
                <w:sz w:val="20"/>
                <w:szCs w:val="20"/>
              </w:rPr>
            </w:pPr>
            <w:r w:rsidRPr="00F77C7F">
              <w:rPr>
                <w:rFonts w:ascii="Times New Roman" w:hAnsi="Times New Roman" w:cs="Times New Roman"/>
                <w:sz w:val="20"/>
                <w:szCs w:val="20"/>
              </w:rPr>
              <w:t>1 yıl içinde</w:t>
            </w:r>
          </w:p>
        </w:tc>
      </w:tr>
      <w:tr w:rsidR="00C8560C" w:rsidRPr="00F77C7F" w14:paraId="470F162A" w14:textId="77777777" w:rsidTr="00D15EDE">
        <w:trPr>
          <w:trHeight w:val="39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E9862B2" w14:textId="1D13C61C" w:rsidR="00C8560C" w:rsidRPr="00F77C7F" w:rsidRDefault="00C8560C" w:rsidP="003D75CB">
            <w:pPr>
              <w:pStyle w:val="AralkYok"/>
              <w:jc w:val="both"/>
              <w:rPr>
                <w:rFonts w:ascii="Times New Roman" w:hAnsi="Times New Roman" w:cs="Times New Roman"/>
                <w:sz w:val="20"/>
                <w:szCs w:val="20"/>
              </w:rPr>
            </w:pPr>
            <w:r w:rsidRPr="00F77C7F">
              <w:rPr>
                <w:rFonts w:ascii="Times New Roman" w:hAnsi="Times New Roman" w:cs="Times New Roman"/>
                <w:sz w:val="20"/>
                <w:szCs w:val="20"/>
              </w:rPr>
              <w:t>İdari para cezasının dört eşit taksitte ödenmek istenmesi halinde tebliğ tarihinden itibaren 1 ay içinde İl Tarım ve Orman Müdürlüğünden 5326 sayılı Kanunun 17’nci maddesinin üçüncü fıkrası kapsamında taksitlendirilmesi talep edilebilir. Taksitlerin zamanında ve tam olarak ödenmemesi halinde, idarî para cezasının kalan kısmının tamamı tahsil edilir.</w:t>
            </w:r>
          </w:p>
        </w:tc>
      </w:tr>
      <w:tr w:rsidR="00C8560C" w:rsidRPr="00F77C7F" w14:paraId="1EFE3A40" w14:textId="77777777" w:rsidTr="00D15EDE">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D21862" w14:textId="77777777" w:rsidR="00C8560C" w:rsidRPr="00EF4A4C" w:rsidRDefault="00C8560C" w:rsidP="00C8560C">
            <w:pPr>
              <w:pStyle w:val="AralkYok"/>
              <w:jc w:val="center"/>
              <w:rPr>
                <w:rFonts w:ascii="Times New Roman" w:hAnsi="Times New Roman" w:cs="Times New Roman"/>
                <w:b/>
                <w:sz w:val="24"/>
                <w:szCs w:val="24"/>
              </w:rPr>
            </w:pPr>
            <w:r w:rsidRPr="00EF4A4C">
              <w:rPr>
                <w:rFonts w:ascii="Times New Roman" w:hAnsi="Times New Roman" w:cs="Times New Roman"/>
                <w:b/>
                <w:sz w:val="24"/>
                <w:szCs w:val="24"/>
              </w:rPr>
              <w:t>İDARİ PARA CEZASININ PEŞİN ÖDENMEK İSTENMESİ HALİNDE</w:t>
            </w:r>
          </w:p>
        </w:tc>
      </w:tr>
      <w:tr w:rsidR="00C8560C" w:rsidRPr="00F77C7F" w14:paraId="3C8B6F87"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A0D6A24"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Tahsil Edilecek Tutar</w:t>
            </w:r>
          </w:p>
          <w:p w14:paraId="0FADA619"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(%25 Oranında İndirimli)</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13C9B758" w14:textId="69D18920" w:rsidR="00C8560C" w:rsidRPr="00F77C7F" w:rsidRDefault="00C8560C" w:rsidP="00C8560C">
            <w:pPr>
              <w:pStyle w:val="AralkYok"/>
              <w:jc w:val="both"/>
              <w:rPr>
                <w:rFonts w:ascii="Times New Roman" w:hAnsi="Times New Roman" w:cs="Times New Roman"/>
                <w:sz w:val="20"/>
                <w:szCs w:val="20"/>
              </w:rPr>
            </w:pPr>
            <w:r w:rsidRPr="00F77C7F">
              <w:rPr>
                <w:rFonts w:ascii="Times New Roman" w:hAnsi="Times New Roman" w:cs="Times New Roman"/>
                <w:sz w:val="20"/>
                <w:szCs w:val="20"/>
              </w:rPr>
              <w:t>………………………………. (……………………………….)</w:t>
            </w:r>
          </w:p>
        </w:tc>
      </w:tr>
      <w:tr w:rsidR="00C8560C" w:rsidRPr="00F77C7F" w14:paraId="069C9210"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4C426F99"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Son Ödeme Tarihi</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BC02D74"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Tebliğ tarihinden itibaren 1 ay içinde</w:t>
            </w:r>
          </w:p>
        </w:tc>
      </w:tr>
      <w:tr w:rsidR="00C8560C" w:rsidRPr="00F77C7F" w14:paraId="59E10498"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3F9C17E6"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lastRenderedPageBreak/>
              <w:t>Ödeneceği Yer</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24DB336"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 xml:space="preserve">Defterdarlık Muhasebe Müdürlüğü / </w:t>
            </w:r>
            <w:proofErr w:type="spellStart"/>
            <w:r w:rsidRPr="00F77C7F">
              <w:rPr>
                <w:rFonts w:ascii="Times New Roman" w:hAnsi="Times New Roman" w:cs="Times New Roman"/>
                <w:sz w:val="20"/>
                <w:szCs w:val="20"/>
              </w:rPr>
              <w:t>Malmüdürlüğü</w:t>
            </w:r>
            <w:proofErr w:type="spellEnd"/>
          </w:p>
        </w:tc>
      </w:tr>
      <w:tr w:rsidR="00C8560C" w:rsidRPr="00F77C7F" w14:paraId="6FC00406" w14:textId="77777777" w:rsidTr="00D15EDE">
        <w:trPr>
          <w:trHeight w:val="567"/>
        </w:trPr>
        <w:tc>
          <w:tcPr>
            <w:tcW w:w="5000" w:type="pct"/>
            <w:gridSpan w:val="8"/>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287A1D3A" w14:textId="77777777" w:rsidR="00C8560C" w:rsidRPr="00EF4A4C" w:rsidRDefault="00C8560C" w:rsidP="00C8560C">
            <w:pPr>
              <w:pStyle w:val="AralkYok"/>
              <w:jc w:val="center"/>
              <w:rPr>
                <w:rFonts w:ascii="Times New Roman" w:hAnsi="Times New Roman" w:cs="Times New Roman"/>
                <w:b/>
                <w:sz w:val="24"/>
                <w:szCs w:val="24"/>
              </w:rPr>
            </w:pPr>
            <w:r w:rsidRPr="00EF4A4C">
              <w:rPr>
                <w:rFonts w:ascii="Times New Roman" w:hAnsi="Times New Roman" w:cs="Times New Roman"/>
                <w:b/>
                <w:sz w:val="24"/>
                <w:szCs w:val="24"/>
              </w:rPr>
              <w:t>İDARİ PARA CEZASINA İTİRAZ EDİLMESİ HALİNDE</w:t>
            </w:r>
          </w:p>
        </w:tc>
      </w:tr>
      <w:tr w:rsidR="00C8560C" w:rsidRPr="00F77C7F" w14:paraId="2E59FBE8"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34673EBC"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İtiraz Merci</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77DE8324"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pacing w:val="-7"/>
                <w:sz w:val="20"/>
                <w:szCs w:val="20"/>
              </w:rPr>
              <w:t>Sulh Ceza Hâkimliği</w:t>
            </w:r>
          </w:p>
        </w:tc>
      </w:tr>
      <w:tr w:rsidR="00C8560C" w:rsidRPr="00F77C7F" w14:paraId="266EABC7"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4D21C8A0"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Son İtiraz Tarihi</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hideMark/>
          </w:tcPr>
          <w:p w14:paraId="241A77B2"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Tebliğ tarihinden itibaren en geç 15 (on beş) gün içinde</w:t>
            </w:r>
          </w:p>
        </w:tc>
      </w:tr>
      <w:tr w:rsidR="00C8560C" w:rsidRPr="00F77C7F" w14:paraId="53AC6141" w14:textId="77777777" w:rsidTr="00D15EDE">
        <w:trPr>
          <w:trHeight w:val="397"/>
        </w:trPr>
        <w:tc>
          <w:tcPr>
            <w:tcW w:w="1085" w:type="pct"/>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7EC0A909" w14:textId="77777777"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İtirazın Reddi Halinde</w:t>
            </w:r>
          </w:p>
          <w:p w14:paraId="4021C3DE" w14:textId="602C38FC"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Cezanın Ödeneceği Yer*</w:t>
            </w:r>
          </w:p>
        </w:tc>
        <w:tc>
          <w:tcPr>
            <w:tcW w:w="3915" w:type="pct"/>
            <w:gridSpan w:val="7"/>
            <w:tcBorders>
              <w:top w:val="single" w:sz="6" w:space="0" w:color="auto"/>
              <w:left w:val="single" w:sz="6" w:space="0" w:color="auto"/>
              <w:bottom w:val="single" w:sz="6" w:space="0" w:color="auto"/>
              <w:right w:val="single" w:sz="6" w:space="0" w:color="auto"/>
            </w:tcBorders>
            <w:shd w:val="clear" w:color="auto" w:fill="FFFFFF" w:themeFill="background1"/>
            <w:vAlign w:val="center"/>
          </w:tcPr>
          <w:p w14:paraId="6A63F064" w14:textId="28C60FCA" w:rsidR="00C8560C" w:rsidRPr="00F77C7F" w:rsidRDefault="00C8560C" w:rsidP="00C8560C">
            <w:pPr>
              <w:pStyle w:val="AralkYok"/>
              <w:rPr>
                <w:rFonts w:ascii="Times New Roman" w:hAnsi="Times New Roman" w:cs="Times New Roman"/>
                <w:sz w:val="20"/>
                <w:szCs w:val="20"/>
              </w:rPr>
            </w:pPr>
            <w:r w:rsidRPr="00F77C7F">
              <w:rPr>
                <w:rFonts w:ascii="Times New Roman" w:hAnsi="Times New Roman" w:cs="Times New Roman"/>
                <w:sz w:val="20"/>
                <w:szCs w:val="20"/>
              </w:rPr>
              <w:t>……………………………… Vergi Dairesi Müdürlüğü</w:t>
            </w:r>
          </w:p>
          <w:p w14:paraId="51588EA0" w14:textId="77777777" w:rsidR="00F77C7F" w:rsidRPr="00F77C7F" w:rsidRDefault="00F77C7F" w:rsidP="00C8560C">
            <w:pPr>
              <w:pStyle w:val="AralkYok"/>
              <w:rPr>
                <w:rFonts w:ascii="Times New Roman" w:hAnsi="Times New Roman" w:cs="Times New Roman"/>
                <w:sz w:val="20"/>
                <w:szCs w:val="20"/>
              </w:rPr>
            </w:pPr>
          </w:p>
          <w:p w14:paraId="791C7473" w14:textId="1B930413" w:rsidR="00C8560C" w:rsidRPr="00F77C7F" w:rsidRDefault="00C8560C" w:rsidP="00C8560C">
            <w:pPr>
              <w:pStyle w:val="AralkYok"/>
              <w:jc w:val="both"/>
              <w:rPr>
                <w:rFonts w:ascii="Times New Roman" w:hAnsi="Times New Roman" w:cs="Times New Roman"/>
                <w:sz w:val="20"/>
                <w:szCs w:val="20"/>
              </w:rPr>
            </w:pPr>
            <w:r w:rsidRPr="00F77C7F">
              <w:rPr>
                <w:rFonts w:ascii="Times New Roman" w:hAnsi="Times New Roman" w:cs="Times New Roman"/>
                <w:sz w:val="20"/>
                <w:szCs w:val="20"/>
              </w:rPr>
              <w:t>*(Borçlunun gelir veya kurumlar vergisi yönünden bağlı olduğu vergi dairesi, bulunmaması halinde ikametgâhının bulunduğu yerdeki süreksiz vergileri tahsil ile görevli vergi dairesi, birden fazla süreksiz vergi dairesi bulunması halinde cezanın takibi hususunda yetkili vergi dairesi)</w:t>
            </w:r>
          </w:p>
        </w:tc>
      </w:tr>
      <w:tr w:rsidR="00C8560C" w:rsidRPr="00F77C7F" w14:paraId="30D195C9" w14:textId="77777777" w:rsidTr="00D15EDE">
        <w:trPr>
          <w:trHeight w:val="397"/>
        </w:trPr>
        <w:tc>
          <w:tcPr>
            <w:tcW w:w="5000" w:type="pct"/>
            <w:gridSpan w:val="8"/>
            <w:tcBorders>
              <w:top w:val="single" w:sz="6" w:space="0" w:color="auto"/>
              <w:left w:val="single" w:sz="6" w:space="0" w:color="auto"/>
              <w:bottom w:val="single" w:sz="4" w:space="0" w:color="auto"/>
              <w:right w:val="single" w:sz="6" w:space="0" w:color="auto"/>
            </w:tcBorders>
            <w:shd w:val="clear" w:color="auto" w:fill="FFFFFF" w:themeFill="background1"/>
            <w:vAlign w:val="center"/>
          </w:tcPr>
          <w:p w14:paraId="171BCFA9" w14:textId="77777777" w:rsidR="00C8560C" w:rsidRPr="00F77C7F" w:rsidRDefault="00C8560C" w:rsidP="00C8560C">
            <w:pPr>
              <w:pStyle w:val="AralkYok"/>
              <w:spacing w:after="60"/>
              <w:jc w:val="both"/>
              <w:rPr>
                <w:rFonts w:ascii="Times New Roman" w:hAnsi="Times New Roman" w:cs="Times New Roman"/>
                <w:sz w:val="20"/>
                <w:szCs w:val="20"/>
              </w:rPr>
            </w:pPr>
            <w:r w:rsidRPr="00F77C7F">
              <w:rPr>
                <w:rFonts w:ascii="Times New Roman" w:hAnsi="Times New Roman" w:cs="Times New Roman"/>
                <w:sz w:val="20"/>
                <w:szCs w:val="20"/>
              </w:rPr>
              <w:t>İdari para cezasının ödenmiş olması, idari yaptırım kararına karşı süresi içinde kanun yoluna başvurmaya engel teşkil etmez.</w:t>
            </w:r>
          </w:p>
          <w:p w14:paraId="6D27612C" w14:textId="51457385" w:rsidR="00C8560C" w:rsidRPr="00F77C7F" w:rsidRDefault="00C8560C" w:rsidP="00C8560C">
            <w:pPr>
              <w:pStyle w:val="AralkYok"/>
              <w:spacing w:after="60"/>
              <w:jc w:val="both"/>
              <w:rPr>
                <w:rFonts w:ascii="Times New Roman" w:hAnsi="Times New Roman" w:cs="Times New Roman"/>
                <w:sz w:val="20"/>
                <w:szCs w:val="20"/>
              </w:rPr>
            </w:pPr>
            <w:r w:rsidRPr="00F77C7F">
              <w:rPr>
                <w:rFonts w:ascii="Times New Roman" w:hAnsi="Times New Roman" w:cs="Times New Roman"/>
                <w:sz w:val="20"/>
                <w:szCs w:val="20"/>
              </w:rPr>
              <w:t>Son itiraz tarihine kadar itiraz başvurusunun yapılmamış olması halinde idari para cezası kararı kesinleşir.</w:t>
            </w:r>
          </w:p>
          <w:p w14:paraId="7D113DCA" w14:textId="386708B1" w:rsidR="00C8560C" w:rsidRPr="00F77C7F" w:rsidRDefault="00C8560C" w:rsidP="00C8560C">
            <w:pPr>
              <w:pStyle w:val="AralkYok"/>
              <w:spacing w:after="60"/>
              <w:jc w:val="both"/>
              <w:rPr>
                <w:rFonts w:ascii="Times New Roman" w:hAnsi="Times New Roman" w:cs="Times New Roman"/>
                <w:sz w:val="20"/>
                <w:szCs w:val="20"/>
              </w:rPr>
            </w:pPr>
            <w:r w:rsidRPr="00F77C7F">
              <w:rPr>
                <w:rFonts w:ascii="Times New Roman" w:hAnsi="Times New Roman" w:cs="Times New Roman"/>
                <w:sz w:val="20"/>
                <w:szCs w:val="20"/>
              </w:rPr>
              <w:t>Mücbir sebebin varlığı dolayısıyla son itiraz tarihinin geçirilmiş olması halinde bu sebebin ortadan kalktığı tarihten itibaren 7 gün içerisinde karara karşı başvuruda bulunulabilir. Bu başvuru kararın kesinleşmesini engellemez. Ancak Mahkeme yerine getirmeyi durdurabilir.</w:t>
            </w:r>
          </w:p>
          <w:p w14:paraId="403AF4E4" w14:textId="1AC7C65A" w:rsidR="00C8560C" w:rsidRPr="00F77C7F" w:rsidRDefault="00C8560C" w:rsidP="00C8560C">
            <w:pPr>
              <w:pStyle w:val="AralkYok"/>
              <w:spacing w:after="60"/>
              <w:jc w:val="both"/>
              <w:rPr>
                <w:rFonts w:ascii="Times New Roman" w:hAnsi="Times New Roman" w:cs="Times New Roman"/>
                <w:sz w:val="20"/>
                <w:szCs w:val="20"/>
              </w:rPr>
            </w:pPr>
            <w:r w:rsidRPr="00F77C7F">
              <w:rPr>
                <w:rFonts w:ascii="Times New Roman" w:hAnsi="Times New Roman" w:cs="Times New Roman"/>
                <w:sz w:val="20"/>
                <w:szCs w:val="20"/>
              </w:rPr>
              <w:t>Belirlenen süreler içerisinde ödenmeyen cezaların kesinleşmesi halinde takip ve tahsil işlemleri 6183 sayılı Amme Alacaklarının Tahsil Usulü Hakkında Kanuna göre yapılır.</w:t>
            </w:r>
          </w:p>
        </w:tc>
      </w:tr>
      <w:tr w:rsidR="00CE0D3C" w:rsidRPr="00F77C7F" w14:paraId="4E2FABB4" w14:textId="6D084AEA" w:rsidTr="003D75CB">
        <w:trPr>
          <w:trHeight w:val="647"/>
        </w:trPr>
        <w:tc>
          <w:tcPr>
            <w:tcW w:w="1490" w:type="pct"/>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3B49B" w14:textId="77777777" w:rsidR="00CE0D3C" w:rsidRPr="00F77C7F" w:rsidRDefault="00CE0D3C" w:rsidP="00C8560C">
            <w:pPr>
              <w:pStyle w:val="AralkYok"/>
              <w:ind w:right="172"/>
              <w:jc w:val="both"/>
              <w:rPr>
                <w:rFonts w:ascii="Times New Roman" w:hAnsi="Times New Roman" w:cs="Times New Roman"/>
                <w:sz w:val="20"/>
                <w:szCs w:val="20"/>
              </w:rPr>
            </w:pPr>
            <w:r w:rsidRPr="00F77C7F">
              <w:rPr>
                <w:rFonts w:ascii="Times New Roman" w:hAnsi="Times New Roman" w:cs="Times New Roman"/>
                <w:sz w:val="20"/>
                <w:szCs w:val="20"/>
              </w:rPr>
              <w:t>…/…/20… Mühendis (Paraf)</w:t>
            </w:r>
          </w:p>
          <w:p w14:paraId="61C70EC6" w14:textId="77777777" w:rsidR="00CE0D3C" w:rsidRPr="00F77C7F" w:rsidRDefault="00CE0D3C" w:rsidP="00C8560C">
            <w:pPr>
              <w:pStyle w:val="AralkYok"/>
              <w:ind w:right="172"/>
              <w:jc w:val="both"/>
              <w:rPr>
                <w:rFonts w:ascii="Times New Roman" w:hAnsi="Times New Roman" w:cs="Times New Roman"/>
                <w:sz w:val="20"/>
                <w:szCs w:val="20"/>
              </w:rPr>
            </w:pPr>
            <w:r w:rsidRPr="00F77C7F">
              <w:rPr>
                <w:rFonts w:ascii="Times New Roman" w:hAnsi="Times New Roman" w:cs="Times New Roman"/>
                <w:sz w:val="20"/>
                <w:szCs w:val="20"/>
              </w:rPr>
              <w:t>…/…/20… Mühendis (Paraf)</w:t>
            </w:r>
          </w:p>
          <w:p w14:paraId="30AAB50D" w14:textId="77777777" w:rsidR="00CE0D3C" w:rsidRPr="00F77C7F" w:rsidRDefault="00CE0D3C" w:rsidP="00C8560C">
            <w:pPr>
              <w:pStyle w:val="AralkYok"/>
              <w:ind w:right="172"/>
              <w:jc w:val="both"/>
              <w:rPr>
                <w:rFonts w:ascii="Times New Roman" w:hAnsi="Times New Roman" w:cs="Times New Roman"/>
                <w:sz w:val="20"/>
                <w:szCs w:val="20"/>
              </w:rPr>
            </w:pPr>
            <w:r w:rsidRPr="00F77C7F">
              <w:rPr>
                <w:rFonts w:ascii="Times New Roman" w:hAnsi="Times New Roman" w:cs="Times New Roman"/>
                <w:sz w:val="20"/>
                <w:szCs w:val="20"/>
              </w:rPr>
              <w:t>…/…/20… Şube Müdürü (Paraf)</w:t>
            </w:r>
          </w:p>
          <w:p w14:paraId="5E3FBC82" w14:textId="56222942" w:rsidR="00CE0D3C" w:rsidRPr="00F77C7F" w:rsidRDefault="00CE0D3C" w:rsidP="00C8560C">
            <w:pPr>
              <w:pStyle w:val="AralkYok"/>
              <w:ind w:right="172"/>
              <w:jc w:val="both"/>
              <w:rPr>
                <w:rFonts w:ascii="Times New Roman" w:hAnsi="Times New Roman" w:cs="Times New Roman"/>
                <w:sz w:val="20"/>
                <w:szCs w:val="20"/>
              </w:rPr>
            </w:pPr>
            <w:r w:rsidRPr="00F77C7F">
              <w:rPr>
                <w:rFonts w:ascii="Times New Roman" w:hAnsi="Times New Roman" w:cs="Times New Roman"/>
                <w:sz w:val="20"/>
                <w:szCs w:val="20"/>
              </w:rPr>
              <w:t>…/…/20… İlçe Müdürü (Paraf)</w:t>
            </w:r>
          </w:p>
        </w:tc>
        <w:tc>
          <w:tcPr>
            <w:tcW w:w="3510" w:type="pct"/>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7EB4" w14:textId="77777777" w:rsidR="00CE0D3C" w:rsidRPr="00F77C7F" w:rsidRDefault="00CE0D3C" w:rsidP="00C8560C">
            <w:pPr>
              <w:pStyle w:val="AralkYok"/>
              <w:jc w:val="center"/>
              <w:rPr>
                <w:rFonts w:ascii="Times New Roman" w:hAnsi="Times New Roman" w:cs="Times New Roman"/>
              </w:rPr>
            </w:pPr>
            <w:r w:rsidRPr="00F77C7F">
              <w:rPr>
                <w:rFonts w:ascii="Times New Roman" w:hAnsi="Times New Roman" w:cs="Times New Roman"/>
              </w:rPr>
              <w:t>…/…/…..</w:t>
            </w:r>
          </w:p>
          <w:p w14:paraId="526A7809" w14:textId="77777777" w:rsidR="00CE0D3C" w:rsidRPr="00F77C7F" w:rsidRDefault="00CE0D3C" w:rsidP="00C8560C">
            <w:pPr>
              <w:pStyle w:val="AralkYok"/>
              <w:jc w:val="center"/>
              <w:rPr>
                <w:rFonts w:ascii="Times New Roman" w:hAnsi="Times New Roman" w:cs="Times New Roman"/>
              </w:rPr>
            </w:pPr>
            <w:r w:rsidRPr="00F77C7F">
              <w:rPr>
                <w:rFonts w:ascii="Times New Roman" w:hAnsi="Times New Roman" w:cs="Times New Roman"/>
              </w:rPr>
              <w:t>İmza</w:t>
            </w:r>
          </w:p>
          <w:p w14:paraId="638C8981" w14:textId="77777777" w:rsidR="00CE0D3C" w:rsidRPr="00F77C7F" w:rsidRDefault="00CE0D3C" w:rsidP="00C8560C">
            <w:pPr>
              <w:pStyle w:val="AralkYok"/>
              <w:jc w:val="center"/>
              <w:rPr>
                <w:rFonts w:ascii="Times New Roman" w:hAnsi="Times New Roman" w:cs="Times New Roman"/>
              </w:rPr>
            </w:pPr>
          </w:p>
          <w:p w14:paraId="2184175F" w14:textId="77777777" w:rsidR="00CE0D3C" w:rsidRPr="00F77C7F" w:rsidRDefault="00CE0D3C" w:rsidP="00C8560C">
            <w:pPr>
              <w:pStyle w:val="AralkYok"/>
              <w:jc w:val="center"/>
              <w:rPr>
                <w:rFonts w:ascii="Times New Roman" w:hAnsi="Times New Roman" w:cs="Times New Roman"/>
              </w:rPr>
            </w:pPr>
            <w:r w:rsidRPr="00F77C7F">
              <w:rPr>
                <w:rFonts w:ascii="Times New Roman" w:hAnsi="Times New Roman" w:cs="Times New Roman"/>
              </w:rPr>
              <w:t>………………….</w:t>
            </w:r>
          </w:p>
          <w:p w14:paraId="722EDDEE" w14:textId="68E0B835" w:rsidR="00CE0D3C" w:rsidRPr="00F77C7F" w:rsidRDefault="00CE0D3C" w:rsidP="00C8560C">
            <w:pPr>
              <w:pStyle w:val="AralkYok"/>
              <w:jc w:val="center"/>
              <w:rPr>
                <w:rFonts w:ascii="Times New Roman" w:hAnsi="Times New Roman" w:cs="Times New Roman"/>
                <w:sz w:val="20"/>
                <w:szCs w:val="20"/>
              </w:rPr>
            </w:pPr>
            <w:r w:rsidRPr="00F77C7F">
              <w:rPr>
                <w:rFonts w:ascii="Times New Roman" w:hAnsi="Times New Roman" w:cs="Times New Roman"/>
              </w:rPr>
              <w:t>Kaymakam</w:t>
            </w:r>
          </w:p>
        </w:tc>
      </w:tr>
      <w:tr w:rsidR="00CE0D3C" w:rsidRPr="00F77C7F" w14:paraId="49EF32E9" w14:textId="77777777" w:rsidTr="00D15EDE">
        <w:trPr>
          <w:trHeight w:val="225"/>
        </w:trPr>
        <w:tc>
          <w:tcPr>
            <w:tcW w:w="5000" w:type="pct"/>
            <w:gridSpan w:val="8"/>
            <w:tcBorders>
              <w:top w:val="single" w:sz="4" w:space="0" w:color="auto"/>
            </w:tcBorders>
            <w:shd w:val="clear" w:color="auto" w:fill="FFFFFF" w:themeFill="background1"/>
            <w:vAlign w:val="center"/>
          </w:tcPr>
          <w:p w14:paraId="5356F483" w14:textId="68E099E6" w:rsidR="00CE0D3C" w:rsidRPr="00F77C7F" w:rsidRDefault="00CE0D3C" w:rsidP="00CE0D3C">
            <w:pPr>
              <w:pStyle w:val="AralkYok"/>
              <w:rPr>
                <w:rFonts w:ascii="Times New Roman" w:hAnsi="Times New Roman" w:cs="Times New Roman"/>
              </w:rPr>
            </w:pPr>
            <w:r>
              <w:rPr>
                <w:rFonts w:ascii="Times New Roman" w:hAnsi="Times New Roman" w:cs="Times New Roman"/>
                <w:sz w:val="18"/>
                <w:szCs w:val="18"/>
              </w:rPr>
              <w:t>Bu form büyükşehir belediyesi olmayan illerin merkez ilçelerinde kullanılmaz.</w:t>
            </w:r>
          </w:p>
        </w:tc>
      </w:tr>
    </w:tbl>
    <w:p w14:paraId="02B9D40B" w14:textId="4FFA05FE" w:rsidR="00722EFE" w:rsidRPr="00CE0D3C" w:rsidRDefault="00722EFE" w:rsidP="00722EFE">
      <w:pPr>
        <w:pStyle w:val="AralkYok"/>
        <w:ind w:right="-993"/>
        <w:rPr>
          <w:rFonts w:ascii="Times New Roman" w:hAnsi="Times New Roman" w:cs="Times New Roman"/>
          <w:sz w:val="2"/>
          <w:szCs w:val="2"/>
        </w:rPr>
      </w:pPr>
    </w:p>
    <w:p w14:paraId="434B00D9" w14:textId="77777777" w:rsidR="000D656E" w:rsidRPr="00F66836" w:rsidRDefault="000D656E" w:rsidP="00722EFE">
      <w:pPr>
        <w:pStyle w:val="AralkYok"/>
        <w:ind w:right="-993"/>
        <w:rPr>
          <w:rFonts w:ascii="Times New Roman" w:hAnsi="Times New Roman" w:cs="Times New Roman"/>
          <w:sz w:val="2"/>
          <w:szCs w:val="2"/>
        </w:rPr>
      </w:pPr>
    </w:p>
    <w:sectPr w:rsidR="000D656E" w:rsidRPr="00F66836" w:rsidSect="00D15EDE">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70B748" w14:textId="77777777" w:rsidR="006D25C7" w:rsidRDefault="006D25C7" w:rsidP="00D64207">
      <w:pPr>
        <w:spacing w:after="0" w:line="240" w:lineRule="auto"/>
      </w:pPr>
      <w:r>
        <w:separator/>
      </w:r>
    </w:p>
  </w:endnote>
  <w:endnote w:type="continuationSeparator" w:id="0">
    <w:p w14:paraId="2458E323" w14:textId="77777777" w:rsidR="006D25C7" w:rsidRDefault="006D25C7" w:rsidP="00D6420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FBD9A3" w14:textId="77777777" w:rsidR="006D25C7" w:rsidRDefault="006D25C7" w:rsidP="00D64207">
      <w:pPr>
        <w:spacing w:after="0" w:line="240" w:lineRule="auto"/>
      </w:pPr>
      <w:r>
        <w:separator/>
      </w:r>
    </w:p>
  </w:footnote>
  <w:footnote w:type="continuationSeparator" w:id="0">
    <w:p w14:paraId="6FDABE88" w14:textId="77777777" w:rsidR="006D25C7" w:rsidRDefault="006D25C7" w:rsidP="00D6420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1841"/>
    <w:rsid w:val="00001141"/>
    <w:rsid w:val="00001DF1"/>
    <w:rsid w:val="00006C87"/>
    <w:rsid w:val="00010805"/>
    <w:rsid w:val="00015590"/>
    <w:rsid w:val="00046897"/>
    <w:rsid w:val="00096C6B"/>
    <w:rsid w:val="000A717A"/>
    <w:rsid w:val="000B3E71"/>
    <w:rsid w:val="000D656E"/>
    <w:rsid w:val="0011472B"/>
    <w:rsid w:val="00124328"/>
    <w:rsid w:val="00124E8B"/>
    <w:rsid w:val="00127F41"/>
    <w:rsid w:val="0013612A"/>
    <w:rsid w:val="00143FE8"/>
    <w:rsid w:val="00150700"/>
    <w:rsid w:val="001514DD"/>
    <w:rsid w:val="0017048C"/>
    <w:rsid w:val="0017779B"/>
    <w:rsid w:val="001865C0"/>
    <w:rsid w:val="001B5CCF"/>
    <w:rsid w:val="00212399"/>
    <w:rsid w:val="002378D1"/>
    <w:rsid w:val="0024594B"/>
    <w:rsid w:val="00250EC6"/>
    <w:rsid w:val="002528B5"/>
    <w:rsid w:val="002643B0"/>
    <w:rsid w:val="0027582F"/>
    <w:rsid w:val="00277EAE"/>
    <w:rsid w:val="00281BB3"/>
    <w:rsid w:val="002A340B"/>
    <w:rsid w:val="002A5390"/>
    <w:rsid w:val="002C2C92"/>
    <w:rsid w:val="002D26EE"/>
    <w:rsid w:val="002D395B"/>
    <w:rsid w:val="002D6629"/>
    <w:rsid w:val="002F55D1"/>
    <w:rsid w:val="003073AD"/>
    <w:rsid w:val="00342FE6"/>
    <w:rsid w:val="003B0AF6"/>
    <w:rsid w:val="003C45C5"/>
    <w:rsid w:val="003D5A3F"/>
    <w:rsid w:val="003D75CB"/>
    <w:rsid w:val="003E5831"/>
    <w:rsid w:val="003F29A2"/>
    <w:rsid w:val="00407E93"/>
    <w:rsid w:val="00425B02"/>
    <w:rsid w:val="00447A25"/>
    <w:rsid w:val="0045597F"/>
    <w:rsid w:val="00455B8D"/>
    <w:rsid w:val="004A23CE"/>
    <w:rsid w:val="004B2114"/>
    <w:rsid w:val="004C0ABC"/>
    <w:rsid w:val="004D35B8"/>
    <w:rsid w:val="004E0013"/>
    <w:rsid w:val="004F6718"/>
    <w:rsid w:val="004F6C58"/>
    <w:rsid w:val="0050754C"/>
    <w:rsid w:val="00512B8D"/>
    <w:rsid w:val="0053787D"/>
    <w:rsid w:val="00541B73"/>
    <w:rsid w:val="00552925"/>
    <w:rsid w:val="00555F60"/>
    <w:rsid w:val="00557081"/>
    <w:rsid w:val="00562117"/>
    <w:rsid w:val="00567C88"/>
    <w:rsid w:val="005C08F8"/>
    <w:rsid w:val="005C1E76"/>
    <w:rsid w:val="005D5279"/>
    <w:rsid w:val="005E55BC"/>
    <w:rsid w:val="005E77C1"/>
    <w:rsid w:val="00607614"/>
    <w:rsid w:val="0062623D"/>
    <w:rsid w:val="00663531"/>
    <w:rsid w:val="00666B74"/>
    <w:rsid w:val="0067707E"/>
    <w:rsid w:val="0068463B"/>
    <w:rsid w:val="006C4A81"/>
    <w:rsid w:val="006D25C7"/>
    <w:rsid w:val="006D7BBE"/>
    <w:rsid w:val="00721F8B"/>
    <w:rsid w:val="00722EFE"/>
    <w:rsid w:val="00732218"/>
    <w:rsid w:val="00775561"/>
    <w:rsid w:val="00777E38"/>
    <w:rsid w:val="007A4FF3"/>
    <w:rsid w:val="007B4787"/>
    <w:rsid w:val="007C326A"/>
    <w:rsid w:val="007D362E"/>
    <w:rsid w:val="007D6E0F"/>
    <w:rsid w:val="007F4CA2"/>
    <w:rsid w:val="00813679"/>
    <w:rsid w:val="00813EEE"/>
    <w:rsid w:val="00846B48"/>
    <w:rsid w:val="008532F7"/>
    <w:rsid w:val="00853442"/>
    <w:rsid w:val="00863491"/>
    <w:rsid w:val="00867FEA"/>
    <w:rsid w:val="008C46CF"/>
    <w:rsid w:val="008C6EB7"/>
    <w:rsid w:val="008D5552"/>
    <w:rsid w:val="008D6793"/>
    <w:rsid w:val="008E1DEB"/>
    <w:rsid w:val="008E5438"/>
    <w:rsid w:val="008F2CA9"/>
    <w:rsid w:val="008F6FFC"/>
    <w:rsid w:val="00920C99"/>
    <w:rsid w:val="00932B5A"/>
    <w:rsid w:val="00941F23"/>
    <w:rsid w:val="009425B7"/>
    <w:rsid w:val="00952906"/>
    <w:rsid w:val="009627C8"/>
    <w:rsid w:val="00965CB9"/>
    <w:rsid w:val="00994850"/>
    <w:rsid w:val="00994AA8"/>
    <w:rsid w:val="009A2423"/>
    <w:rsid w:val="009A3935"/>
    <w:rsid w:val="009B46C8"/>
    <w:rsid w:val="009B6B94"/>
    <w:rsid w:val="009F72D1"/>
    <w:rsid w:val="009F7619"/>
    <w:rsid w:val="00A128A2"/>
    <w:rsid w:val="00A13E3F"/>
    <w:rsid w:val="00A15D22"/>
    <w:rsid w:val="00A22D8C"/>
    <w:rsid w:val="00A23FCA"/>
    <w:rsid w:val="00A379B2"/>
    <w:rsid w:val="00A40E22"/>
    <w:rsid w:val="00A52444"/>
    <w:rsid w:val="00A6057D"/>
    <w:rsid w:val="00A62B73"/>
    <w:rsid w:val="00A7483C"/>
    <w:rsid w:val="00A813A6"/>
    <w:rsid w:val="00A91F3A"/>
    <w:rsid w:val="00AB17CA"/>
    <w:rsid w:val="00AB78F9"/>
    <w:rsid w:val="00AC2CC5"/>
    <w:rsid w:val="00AE01EC"/>
    <w:rsid w:val="00B378B8"/>
    <w:rsid w:val="00B449F6"/>
    <w:rsid w:val="00B5363E"/>
    <w:rsid w:val="00B66776"/>
    <w:rsid w:val="00B82380"/>
    <w:rsid w:val="00BB7716"/>
    <w:rsid w:val="00BE6AA0"/>
    <w:rsid w:val="00BF0225"/>
    <w:rsid w:val="00C02591"/>
    <w:rsid w:val="00C151B6"/>
    <w:rsid w:val="00C179F1"/>
    <w:rsid w:val="00C306CC"/>
    <w:rsid w:val="00C330E6"/>
    <w:rsid w:val="00C34052"/>
    <w:rsid w:val="00C354BA"/>
    <w:rsid w:val="00C47003"/>
    <w:rsid w:val="00C52DD2"/>
    <w:rsid w:val="00C76604"/>
    <w:rsid w:val="00C7678B"/>
    <w:rsid w:val="00C8560C"/>
    <w:rsid w:val="00C87509"/>
    <w:rsid w:val="00C925CA"/>
    <w:rsid w:val="00C9357D"/>
    <w:rsid w:val="00CA32F4"/>
    <w:rsid w:val="00CB3B11"/>
    <w:rsid w:val="00CB4288"/>
    <w:rsid w:val="00CC3D25"/>
    <w:rsid w:val="00CE0D3C"/>
    <w:rsid w:val="00D157EC"/>
    <w:rsid w:val="00D15EDE"/>
    <w:rsid w:val="00D21841"/>
    <w:rsid w:val="00D22CC5"/>
    <w:rsid w:val="00D306DB"/>
    <w:rsid w:val="00D33210"/>
    <w:rsid w:val="00D34F49"/>
    <w:rsid w:val="00D64207"/>
    <w:rsid w:val="00D80B35"/>
    <w:rsid w:val="00DA140B"/>
    <w:rsid w:val="00DA398B"/>
    <w:rsid w:val="00DB1039"/>
    <w:rsid w:val="00DB27A3"/>
    <w:rsid w:val="00DD3AE7"/>
    <w:rsid w:val="00DD59DC"/>
    <w:rsid w:val="00DF3D97"/>
    <w:rsid w:val="00E02CBA"/>
    <w:rsid w:val="00E03358"/>
    <w:rsid w:val="00E0461B"/>
    <w:rsid w:val="00E13638"/>
    <w:rsid w:val="00E16B7F"/>
    <w:rsid w:val="00E4271B"/>
    <w:rsid w:val="00E47375"/>
    <w:rsid w:val="00EB2B50"/>
    <w:rsid w:val="00EB7C82"/>
    <w:rsid w:val="00EC0367"/>
    <w:rsid w:val="00EC1E58"/>
    <w:rsid w:val="00ED44C4"/>
    <w:rsid w:val="00ED4B7E"/>
    <w:rsid w:val="00EF2AC7"/>
    <w:rsid w:val="00EF4A4C"/>
    <w:rsid w:val="00EF71F5"/>
    <w:rsid w:val="00F03AA5"/>
    <w:rsid w:val="00F12757"/>
    <w:rsid w:val="00F5127E"/>
    <w:rsid w:val="00F54901"/>
    <w:rsid w:val="00F66836"/>
    <w:rsid w:val="00F73C06"/>
    <w:rsid w:val="00F73CF9"/>
    <w:rsid w:val="00F7615A"/>
    <w:rsid w:val="00F77C7F"/>
    <w:rsid w:val="00FA6A5B"/>
    <w:rsid w:val="00FB4430"/>
    <w:rsid w:val="00FB76C3"/>
    <w:rsid w:val="00FE6170"/>
    <w:rsid w:val="00FE7A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EDA947"/>
  <w15:chartTrackingRefBased/>
  <w15:docId w15:val="{ED0C97C0-F1AB-477D-AED4-1DD4FFC6A7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73CF9"/>
    <w:pPr>
      <w:spacing w:line="256" w:lineRule="auto"/>
    </w:p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klamaMetni">
    <w:name w:val="annotation text"/>
    <w:basedOn w:val="Normal"/>
    <w:link w:val="AklamaMetniChar"/>
    <w:uiPriority w:val="99"/>
    <w:unhideWhenUsed/>
    <w:rsid w:val="00F73CF9"/>
    <w:pPr>
      <w:spacing w:after="0" w:line="240" w:lineRule="auto"/>
    </w:pPr>
    <w:rPr>
      <w:rFonts w:ascii="Times New Roman" w:eastAsia="Times New Roman" w:hAnsi="Times New Roman" w:cs="Times New Roman"/>
      <w:sz w:val="20"/>
      <w:szCs w:val="20"/>
      <w:lang w:eastAsia="tr-TR"/>
    </w:rPr>
  </w:style>
  <w:style w:type="character" w:customStyle="1" w:styleId="AklamaMetniChar">
    <w:name w:val="Açıklama Metni Char"/>
    <w:basedOn w:val="VarsaylanParagrafYazTipi"/>
    <w:link w:val="AklamaMetni"/>
    <w:uiPriority w:val="99"/>
    <w:rsid w:val="00F73CF9"/>
    <w:rPr>
      <w:rFonts w:ascii="Times New Roman" w:eastAsia="Times New Roman" w:hAnsi="Times New Roman" w:cs="Times New Roman"/>
      <w:sz w:val="20"/>
      <w:szCs w:val="20"/>
      <w:lang w:eastAsia="tr-TR"/>
    </w:rPr>
  </w:style>
  <w:style w:type="paragraph" w:styleId="AralkYok">
    <w:name w:val="No Spacing"/>
    <w:uiPriority w:val="1"/>
    <w:qFormat/>
    <w:rsid w:val="00F73CF9"/>
    <w:pPr>
      <w:spacing w:after="0" w:line="240" w:lineRule="auto"/>
    </w:pPr>
  </w:style>
  <w:style w:type="paragraph" w:styleId="stBilgi">
    <w:name w:val="header"/>
    <w:basedOn w:val="Normal"/>
    <w:link w:val="stBilgiChar"/>
    <w:uiPriority w:val="99"/>
    <w:unhideWhenUsed/>
    <w:rsid w:val="00D6420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64207"/>
  </w:style>
  <w:style w:type="paragraph" w:styleId="AltBilgi">
    <w:name w:val="footer"/>
    <w:basedOn w:val="Normal"/>
    <w:link w:val="AltBilgiChar"/>
    <w:uiPriority w:val="99"/>
    <w:unhideWhenUsed/>
    <w:rsid w:val="00D6420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64207"/>
  </w:style>
  <w:style w:type="paragraph" w:styleId="BalonMetni">
    <w:name w:val="Balloon Text"/>
    <w:basedOn w:val="Normal"/>
    <w:link w:val="BalonMetniChar"/>
    <w:uiPriority w:val="99"/>
    <w:semiHidden/>
    <w:unhideWhenUsed/>
    <w:rsid w:val="00F7615A"/>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7615A"/>
    <w:rPr>
      <w:rFonts w:ascii="Segoe UI" w:hAnsi="Segoe UI" w:cs="Segoe UI"/>
      <w:sz w:val="18"/>
      <w:szCs w:val="18"/>
    </w:rPr>
  </w:style>
  <w:style w:type="paragraph" w:styleId="ListeParagraf">
    <w:name w:val="List Paragraph"/>
    <w:basedOn w:val="Normal"/>
    <w:uiPriority w:val="34"/>
    <w:qFormat/>
    <w:rsid w:val="00015590"/>
    <w:pPr>
      <w:ind w:left="720"/>
      <w:contextualSpacing/>
    </w:pPr>
  </w:style>
  <w:style w:type="table" w:styleId="TabloKlavuzu">
    <w:name w:val="Table Grid"/>
    <w:basedOn w:val="NormalTablo"/>
    <w:uiPriority w:val="39"/>
    <w:rsid w:val="00ED4B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pelle">
    <w:name w:val="spelle"/>
    <w:basedOn w:val="VarsaylanParagrafYazTipi"/>
    <w:rsid w:val="00C306CC"/>
  </w:style>
  <w:style w:type="paragraph" w:styleId="Dzeltme">
    <w:name w:val="Revision"/>
    <w:hidden/>
    <w:uiPriority w:val="99"/>
    <w:semiHidden/>
    <w:rsid w:val="00CE0D3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2082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477</Words>
  <Characters>2719</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3190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Adnan ORHAN</dc:creator>
  <cp:keywords/>
  <dc:description/>
  <cp:lastModifiedBy>Metin TOPRAK</cp:lastModifiedBy>
  <cp:revision>9</cp:revision>
  <cp:lastPrinted>2025-12-15T14:07:00Z</cp:lastPrinted>
  <dcterms:created xsi:type="dcterms:W3CDTF">2025-11-24T12:39:00Z</dcterms:created>
  <dcterms:modified xsi:type="dcterms:W3CDTF">2026-03-06T07:59:00Z</dcterms:modified>
</cp:coreProperties>
</file>