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750A" w14:textId="77777777" w:rsidR="0086683E" w:rsidRPr="00487C74" w:rsidRDefault="0086683E" w:rsidP="0086683E">
      <w:pPr>
        <w:spacing w:after="0" w:line="240" w:lineRule="auto"/>
        <w:ind w:firstLine="426"/>
        <w:jc w:val="right"/>
        <w:rPr>
          <w:rFonts w:ascii="Times New Roman" w:eastAsia="Times New Roman" w:hAnsi="Times New Roman" w:cs="Times New Roman"/>
          <w:b/>
          <w:sz w:val="20"/>
          <w:szCs w:val="20"/>
        </w:rPr>
      </w:pPr>
      <w:r w:rsidRPr="00487C74">
        <w:rPr>
          <w:rFonts w:ascii="Times New Roman" w:eastAsia="Times New Roman" w:hAnsi="Times New Roman" w:cs="Times New Roman"/>
          <w:b/>
          <w:sz w:val="20"/>
          <w:szCs w:val="20"/>
        </w:rPr>
        <w:t>E</w:t>
      </w:r>
      <w:r w:rsidR="009A3D36" w:rsidRPr="00487C74">
        <w:rPr>
          <w:rFonts w:ascii="Times New Roman" w:eastAsia="Times New Roman" w:hAnsi="Times New Roman" w:cs="Times New Roman"/>
          <w:b/>
          <w:sz w:val="20"/>
          <w:szCs w:val="20"/>
        </w:rPr>
        <w:t>k</w:t>
      </w:r>
      <w:r w:rsidRPr="00487C74">
        <w:rPr>
          <w:rFonts w:ascii="Times New Roman" w:eastAsia="Times New Roman" w:hAnsi="Times New Roman" w:cs="Times New Roman"/>
          <w:b/>
          <w:sz w:val="20"/>
          <w:szCs w:val="20"/>
        </w:rPr>
        <w:t xml:space="preserve">- </w:t>
      </w:r>
      <w:r w:rsidR="009A3D36" w:rsidRPr="00487C74">
        <w:rPr>
          <w:rFonts w:ascii="Times New Roman" w:eastAsia="Times New Roman" w:hAnsi="Times New Roman" w:cs="Times New Roman"/>
          <w:b/>
          <w:sz w:val="20"/>
          <w:szCs w:val="20"/>
        </w:rPr>
        <w:t>6</w:t>
      </w:r>
    </w:p>
    <w:p w14:paraId="47DCBB60" w14:textId="77777777" w:rsidR="0086683E" w:rsidRPr="004437EE" w:rsidRDefault="0086683E" w:rsidP="0086683E">
      <w:pPr>
        <w:spacing w:after="0" w:line="240" w:lineRule="auto"/>
        <w:ind w:firstLine="426"/>
        <w:jc w:val="center"/>
        <w:rPr>
          <w:rFonts w:ascii="Times New Roman" w:eastAsia="Times New Roman" w:hAnsi="Times New Roman" w:cs="Times New Roman"/>
          <w:b/>
          <w:sz w:val="20"/>
          <w:szCs w:val="20"/>
        </w:rPr>
      </w:pPr>
      <w:r w:rsidRPr="004437EE">
        <w:rPr>
          <w:rFonts w:ascii="Times New Roman" w:eastAsia="Times New Roman" w:hAnsi="Times New Roman" w:cs="Times New Roman"/>
          <w:b/>
          <w:sz w:val="20"/>
          <w:szCs w:val="20"/>
        </w:rPr>
        <w:t>TOPRAK KORUMA KURULUNUN TEŞEKKÜL TABLOSU</w:t>
      </w:r>
    </w:p>
    <w:p w14:paraId="7A0D3B4C" w14:textId="77777777" w:rsidR="0086683E" w:rsidRPr="004437EE" w:rsidRDefault="0086683E" w:rsidP="0086683E">
      <w:pPr>
        <w:spacing w:after="0" w:line="240" w:lineRule="auto"/>
        <w:ind w:firstLine="426"/>
        <w:rPr>
          <w:rFonts w:ascii="Times New Roman" w:eastAsia="Times New Roman" w:hAnsi="Times New Roman" w:cs="Times New Roman"/>
          <w:b/>
          <w:sz w:val="20"/>
          <w:szCs w:val="20"/>
        </w:rPr>
      </w:pPr>
    </w:p>
    <w:p w14:paraId="68A8C240" w14:textId="77777777" w:rsidR="00E52E33" w:rsidRPr="0086683E" w:rsidRDefault="0086683E" w:rsidP="0086683E">
      <w:pPr>
        <w:spacing w:after="0" w:line="240" w:lineRule="auto"/>
        <w:ind w:firstLine="426"/>
        <w:rPr>
          <w:rFonts w:ascii="Times New Roman" w:eastAsia="Times New Roman" w:hAnsi="Times New Roman" w:cs="Times New Roman"/>
          <w:b/>
          <w:sz w:val="20"/>
          <w:szCs w:val="20"/>
        </w:rPr>
      </w:pPr>
      <w:r w:rsidRPr="004437EE">
        <w:rPr>
          <w:rFonts w:ascii="Times New Roman" w:eastAsia="Times New Roman" w:hAnsi="Times New Roman" w:cs="Times New Roman"/>
          <w:noProof/>
          <w:color w:val="000000"/>
          <w:sz w:val="20"/>
          <w:szCs w:val="20"/>
          <w:lang w:eastAsia="tr-TR"/>
        </w:rPr>
        <w:drawing>
          <wp:inline distT="0" distB="0" distL="0" distR="0" wp14:anchorId="2D3103F7" wp14:editId="17A67AC1">
            <wp:extent cx="5335325" cy="8382000"/>
            <wp:effectExtent l="0" t="0" r="7493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sectPr w:rsidR="00E52E33" w:rsidRPr="008668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587"/>
    <w:rsid w:val="00076D23"/>
    <w:rsid w:val="00084D50"/>
    <w:rsid w:val="000C6F26"/>
    <w:rsid w:val="002258F4"/>
    <w:rsid w:val="003C6352"/>
    <w:rsid w:val="00487C74"/>
    <w:rsid w:val="004C7535"/>
    <w:rsid w:val="006B59AA"/>
    <w:rsid w:val="00794823"/>
    <w:rsid w:val="0086683E"/>
    <w:rsid w:val="008E3979"/>
    <w:rsid w:val="00955587"/>
    <w:rsid w:val="009A3D36"/>
    <w:rsid w:val="00CA70CC"/>
    <w:rsid w:val="00D27AA1"/>
    <w:rsid w:val="00E52E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FB395"/>
  <w15:chartTrackingRefBased/>
  <w15:docId w15:val="{CA6082BD-267E-48C7-9CCC-2B775B84B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8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eltme">
    <w:name w:val="Revision"/>
    <w:hidden/>
    <w:uiPriority w:val="99"/>
    <w:semiHidden/>
    <w:rsid w:val="00076D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3" Type="http://schemas.openxmlformats.org/officeDocument/2006/relationships/webSettings" Target="webSettings.xml"/><Relationship Id="rId7" Type="http://schemas.openxmlformats.org/officeDocument/2006/relationships/diagramColors" Target="diagrams/colors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5" Type="http://schemas.openxmlformats.org/officeDocument/2006/relationships/diagramLayout" Target="diagrams/layout1.xml"/><Relationship Id="rId10" Type="http://schemas.openxmlformats.org/officeDocument/2006/relationships/theme" Target="theme/theme1.xml"/><Relationship Id="rId4" Type="http://schemas.openxmlformats.org/officeDocument/2006/relationships/diagramData" Target="diagrams/data1.xml"/><Relationship Id="rId9"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352C3F9-107A-495E-800D-7E19ACC215B7}" type="doc">
      <dgm:prSet loTypeId="urn:microsoft.com/office/officeart/2008/layout/HorizontalMultiLevelHierarchy" loCatId="hierarchy" qsTypeId="urn:microsoft.com/office/officeart/2005/8/quickstyle/simple1" qsCatId="simple" csTypeId="urn:microsoft.com/office/officeart/2005/8/colors/accent6_1" csCatId="accent6" phldr="1"/>
      <dgm:spPr/>
      <dgm:t>
        <a:bodyPr/>
        <a:lstStyle/>
        <a:p>
          <a:endParaRPr lang="tr-TR"/>
        </a:p>
      </dgm:t>
    </dgm:pt>
    <dgm:pt modelId="{64D2122B-C096-4957-A729-7E49D1A2982E}">
      <dgm:prSet phldrT="[Metin]" custT="1"/>
      <dgm:spPr/>
      <dgm:t>
        <a:bodyPr/>
        <a:lstStyle/>
        <a:p>
          <a:r>
            <a:rPr lang="tr-TR" sz="1000" dirty="0">
              <a:latin typeface="Times New Roman" panose="02020603050405020304" pitchFamily="18" charset="0"/>
              <a:cs typeface="Times New Roman" panose="02020603050405020304" pitchFamily="18" charset="0"/>
            </a:rPr>
            <a:t>TOPRAK KORUMA KURULU</a:t>
          </a:r>
        </a:p>
      </dgm:t>
    </dgm:pt>
    <dgm:pt modelId="{5267FF3D-583B-4101-B8FF-CA6957631BB5}" type="parTrans" cxnId="{EE892E90-4825-48E7-B913-3F0C794B70C2}">
      <dgm:prSet/>
      <dgm:spPr/>
      <dgm:t>
        <a:bodyPr/>
        <a:lstStyle/>
        <a:p>
          <a:endParaRPr lang="tr-TR" sz="1000">
            <a:latin typeface="Times New Roman" panose="02020603050405020304" pitchFamily="18" charset="0"/>
            <a:cs typeface="Times New Roman" panose="02020603050405020304" pitchFamily="18" charset="0"/>
          </a:endParaRPr>
        </a:p>
      </dgm:t>
    </dgm:pt>
    <dgm:pt modelId="{3954FB5E-FA40-49EF-AB2C-65CAC1E64D80}" type="sibTrans" cxnId="{EE892E90-4825-48E7-B913-3F0C794B70C2}">
      <dgm:prSet/>
      <dgm:spPr/>
      <dgm:t>
        <a:bodyPr/>
        <a:lstStyle/>
        <a:p>
          <a:endParaRPr lang="tr-TR" sz="1000">
            <a:latin typeface="Times New Roman" panose="02020603050405020304" pitchFamily="18" charset="0"/>
            <a:cs typeface="Times New Roman" panose="02020603050405020304" pitchFamily="18" charset="0"/>
          </a:endParaRPr>
        </a:p>
      </dgm:t>
    </dgm:pt>
    <dgm:pt modelId="{AA80EF73-A090-441B-BCF7-F1BBB3FB6485}">
      <dgm:prSet phldrT="[Metin]" custT="1"/>
      <dgm:spPr/>
      <dgm:t>
        <a:bodyPr/>
        <a:lstStyle/>
        <a:p>
          <a:r>
            <a:rPr lang="tr-TR" sz="1000" b="0" dirty="0">
              <a:latin typeface="Times New Roman" panose="02020603050405020304" pitchFamily="18" charset="0"/>
              <a:cs typeface="Times New Roman" panose="02020603050405020304" pitchFamily="18" charset="0"/>
            </a:rPr>
            <a:t>Vali</a:t>
          </a:r>
        </a:p>
        <a:p>
          <a:r>
            <a:rPr lang="tr-TR" sz="1000" b="0" dirty="0">
              <a:latin typeface="Times New Roman" panose="02020603050405020304" pitchFamily="18" charset="0"/>
              <a:cs typeface="Times New Roman" panose="02020603050405020304" pitchFamily="18" charset="0"/>
            </a:rPr>
            <a:t>( Kurul Başkanı )</a:t>
          </a:r>
        </a:p>
      </dgm:t>
    </dgm:pt>
    <dgm:pt modelId="{496E1BA5-C972-4A8B-BEBC-CD67BD5F3EB8}" type="parTrans" cxnId="{BF92EB52-C985-4150-8359-1912996D2FC6}">
      <dgm:prSet custT="1"/>
      <dgm:spPr/>
      <dgm:t>
        <a:bodyPr/>
        <a:lstStyle/>
        <a:p>
          <a:endParaRPr lang="tr-TR" sz="1000">
            <a:latin typeface="Times New Roman" panose="02020603050405020304" pitchFamily="18" charset="0"/>
            <a:cs typeface="Times New Roman" panose="02020603050405020304" pitchFamily="18" charset="0"/>
          </a:endParaRPr>
        </a:p>
      </dgm:t>
    </dgm:pt>
    <dgm:pt modelId="{F1F19D42-F111-43C2-A86A-C3C26EE6077A}" type="sibTrans" cxnId="{BF92EB52-C985-4150-8359-1912996D2FC6}">
      <dgm:prSet/>
      <dgm:spPr/>
      <dgm:t>
        <a:bodyPr/>
        <a:lstStyle/>
        <a:p>
          <a:endParaRPr lang="tr-TR" sz="1000">
            <a:latin typeface="Times New Roman" panose="02020603050405020304" pitchFamily="18" charset="0"/>
            <a:cs typeface="Times New Roman" panose="02020603050405020304" pitchFamily="18" charset="0"/>
          </a:endParaRPr>
        </a:p>
      </dgm:t>
    </dgm:pt>
    <dgm:pt modelId="{CFAC1B9E-117E-43DE-85F8-172F9F87255C}">
      <dgm:prSet phldrT="[Metin]" custT="1"/>
      <dgm:spPr/>
      <dgm:t>
        <a:bodyPr/>
        <a:lstStyle/>
        <a:p>
          <a:pPr algn="ctr"/>
          <a:r>
            <a:rPr lang="tr-TR" sz="1000" b="0" dirty="0">
              <a:latin typeface="Times New Roman" panose="02020603050405020304" pitchFamily="18" charset="0"/>
              <a:cs typeface="Times New Roman" panose="02020603050405020304" pitchFamily="18" charset="0"/>
            </a:rPr>
            <a:t>Tarım ve Orman İl Müdürü (Kurul Başkan Yardımcısı)</a:t>
          </a:r>
        </a:p>
      </dgm:t>
    </dgm:pt>
    <dgm:pt modelId="{96F86C42-B19B-499F-A9BE-F6287799C7D7}" type="parTrans" cxnId="{7A28B161-2951-4F1C-BFC8-7E3BD4E1CFDB}">
      <dgm:prSet custT="1"/>
      <dgm:spPr/>
      <dgm:t>
        <a:bodyPr/>
        <a:lstStyle/>
        <a:p>
          <a:endParaRPr lang="tr-TR" sz="1000">
            <a:latin typeface="Times New Roman" panose="02020603050405020304" pitchFamily="18" charset="0"/>
            <a:cs typeface="Times New Roman" panose="02020603050405020304" pitchFamily="18" charset="0"/>
          </a:endParaRPr>
        </a:p>
      </dgm:t>
    </dgm:pt>
    <dgm:pt modelId="{06E66F50-DFAB-4D01-AB8E-FF50B7B51608}" type="sibTrans" cxnId="{7A28B161-2951-4F1C-BFC8-7E3BD4E1CFDB}">
      <dgm:prSet/>
      <dgm:spPr/>
      <dgm:t>
        <a:bodyPr/>
        <a:lstStyle/>
        <a:p>
          <a:endParaRPr lang="tr-TR" sz="1000">
            <a:latin typeface="Times New Roman" panose="02020603050405020304" pitchFamily="18" charset="0"/>
            <a:cs typeface="Times New Roman" panose="02020603050405020304" pitchFamily="18" charset="0"/>
          </a:endParaRPr>
        </a:p>
      </dgm:t>
    </dgm:pt>
    <dgm:pt modelId="{8F9D1D65-3DEE-47D6-954C-3AD369DDFD8C}">
      <dgm:prSet phldrT="[Metin]" custT="1"/>
      <dgm:spPr/>
      <dgm:t>
        <a:bodyPr/>
        <a:lstStyle/>
        <a:p>
          <a:pPr algn="ctr"/>
          <a:r>
            <a:rPr lang="tr-TR" sz="1000" b="0" dirty="0">
              <a:latin typeface="Times New Roman" panose="02020603050405020304" pitchFamily="18" charset="0"/>
              <a:cs typeface="Times New Roman" panose="02020603050405020304" pitchFamily="18" charset="0"/>
            </a:rPr>
            <a:t>Defterdar</a:t>
          </a:r>
        </a:p>
        <a:p>
          <a:pPr algn="ctr"/>
          <a:r>
            <a:rPr lang="tr-TR" sz="1000" b="0" dirty="0">
              <a:latin typeface="Times New Roman" panose="02020603050405020304" pitchFamily="18" charset="0"/>
              <a:cs typeface="Times New Roman" panose="02020603050405020304" pitchFamily="18" charset="0"/>
            </a:rPr>
            <a:t>(Hazine ve Maliye Bakanlığının ildeki üst düzey temsilcisi)</a:t>
          </a:r>
        </a:p>
      </dgm:t>
    </dgm:pt>
    <dgm:pt modelId="{43B20145-54B2-4A4C-A860-FBF2BC138618}" type="parTrans" cxnId="{1D57E836-D5E0-4BC2-83B7-E3FAD0BE81E2}">
      <dgm:prSet custT="1"/>
      <dgm:spPr/>
      <dgm:t>
        <a:bodyPr/>
        <a:lstStyle/>
        <a:p>
          <a:endParaRPr lang="tr-TR" sz="1000">
            <a:latin typeface="Times New Roman" panose="02020603050405020304" pitchFamily="18" charset="0"/>
            <a:cs typeface="Times New Roman" panose="02020603050405020304" pitchFamily="18" charset="0"/>
          </a:endParaRPr>
        </a:p>
      </dgm:t>
    </dgm:pt>
    <dgm:pt modelId="{C1F1718D-841B-47A2-BDDD-E535711B50AF}" type="sibTrans" cxnId="{1D57E836-D5E0-4BC2-83B7-E3FAD0BE81E2}">
      <dgm:prSet/>
      <dgm:spPr/>
      <dgm:t>
        <a:bodyPr/>
        <a:lstStyle/>
        <a:p>
          <a:endParaRPr lang="tr-TR" sz="1000">
            <a:latin typeface="Times New Roman" panose="02020603050405020304" pitchFamily="18" charset="0"/>
            <a:cs typeface="Times New Roman" panose="02020603050405020304" pitchFamily="18" charset="0"/>
          </a:endParaRPr>
        </a:p>
      </dgm:t>
    </dgm:pt>
    <dgm:pt modelId="{6D775A72-92B0-47EA-B321-49FB1B040B33}">
      <dgm:prSet phldrT="[Metin]" custT="1"/>
      <dgm:spPr/>
      <dgm:t>
        <a:bodyPr/>
        <a:lstStyle/>
        <a:p>
          <a:r>
            <a:rPr lang="tr-TR" sz="1000" b="0" dirty="0">
              <a:latin typeface="Times New Roman" panose="02020603050405020304" pitchFamily="18" charset="0"/>
              <a:cs typeface="Times New Roman" panose="02020603050405020304" pitchFamily="18" charset="0"/>
            </a:rPr>
            <a:t>İlde plan yapma yetkisine sahip kamu kurum ve kuruluşlarından bir üye</a:t>
          </a:r>
        </a:p>
      </dgm:t>
    </dgm:pt>
    <dgm:pt modelId="{2BA17E9A-15EE-4CFA-9286-2B2F10B4BB5E}" type="parTrans" cxnId="{A04088D4-C2BF-436E-ACD3-D216FB3F7246}">
      <dgm:prSet custT="1"/>
      <dgm:spPr/>
      <dgm:t>
        <a:bodyPr/>
        <a:lstStyle/>
        <a:p>
          <a:endParaRPr lang="tr-TR" sz="1000">
            <a:latin typeface="Times New Roman" panose="02020603050405020304" pitchFamily="18" charset="0"/>
            <a:cs typeface="Times New Roman" panose="02020603050405020304" pitchFamily="18" charset="0"/>
          </a:endParaRPr>
        </a:p>
      </dgm:t>
    </dgm:pt>
    <dgm:pt modelId="{C8B030EE-530B-4836-9F82-56A71F9717F6}" type="sibTrans" cxnId="{A04088D4-C2BF-436E-ACD3-D216FB3F7246}">
      <dgm:prSet/>
      <dgm:spPr/>
      <dgm:t>
        <a:bodyPr/>
        <a:lstStyle/>
        <a:p>
          <a:endParaRPr lang="tr-TR" sz="1000">
            <a:latin typeface="Times New Roman" panose="02020603050405020304" pitchFamily="18" charset="0"/>
            <a:cs typeface="Times New Roman" panose="02020603050405020304" pitchFamily="18" charset="0"/>
          </a:endParaRPr>
        </a:p>
      </dgm:t>
    </dgm:pt>
    <dgm:pt modelId="{16F00132-A606-4D23-905E-0DA7E1D21E74}">
      <dgm:prSet phldrT="[Metin]" custT="1"/>
      <dgm:spPr>
        <a:noFill/>
      </dgm:spPr>
      <dgm:t>
        <a:bodyPr/>
        <a:lstStyle/>
        <a:p>
          <a:r>
            <a:rPr lang="tr-TR" sz="1000" b="0" dirty="0">
              <a:latin typeface="Times New Roman" panose="02020603050405020304" pitchFamily="18" charset="0"/>
              <a:cs typeface="Times New Roman" panose="02020603050405020304" pitchFamily="18" charset="0"/>
            </a:rPr>
            <a:t>Büyükşehir olan illerde büyükşehir diğer illerde il </a:t>
          </a:r>
          <a:r>
            <a:rPr lang="tr-TR" sz="1000" b="0">
              <a:latin typeface="Times New Roman" panose="02020603050405020304" pitchFamily="18" charset="0"/>
              <a:cs typeface="Times New Roman" panose="02020603050405020304" pitchFamily="18" charset="0"/>
            </a:rPr>
            <a:t>belediye başkanlığı</a:t>
          </a:r>
          <a:endParaRPr lang="tr-TR" sz="1000" b="0" dirty="0">
            <a:latin typeface="Times New Roman" panose="02020603050405020304" pitchFamily="18" charset="0"/>
            <a:cs typeface="Times New Roman" panose="02020603050405020304" pitchFamily="18" charset="0"/>
          </a:endParaRPr>
        </a:p>
      </dgm:t>
    </dgm:pt>
    <dgm:pt modelId="{18B4CF01-1B3B-417B-9FD4-D6AF098CD5CB}" type="parTrans" cxnId="{0AED7190-0876-4AF4-B36F-7344BF35D300}">
      <dgm:prSet custT="1"/>
      <dgm:spPr/>
      <dgm:t>
        <a:bodyPr/>
        <a:lstStyle/>
        <a:p>
          <a:endParaRPr lang="tr-TR" sz="1000">
            <a:latin typeface="Times New Roman" panose="02020603050405020304" pitchFamily="18" charset="0"/>
            <a:cs typeface="Times New Roman" panose="02020603050405020304" pitchFamily="18" charset="0"/>
          </a:endParaRPr>
        </a:p>
      </dgm:t>
    </dgm:pt>
    <dgm:pt modelId="{BFA5E49A-9A30-42FB-B19F-200A2B038ED0}" type="sibTrans" cxnId="{0AED7190-0876-4AF4-B36F-7344BF35D300}">
      <dgm:prSet/>
      <dgm:spPr/>
      <dgm:t>
        <a:bodyPr/>
        <a:lstStyle/>
        <a:p>
          <a:endParaRPr lang="tr-TR" sz="1000">
            <a:latin typeface="Times New Roman" panose="02020603050405020304" pitchFamily="18" charset="0"/>
            <a:cs typeface="Times New Roman" panose="02020603050405020304" pitchFamily="18" charset="0"/>
          </a:endParaRPr>
        </a:p>
      </dgm:t>
    </dgm:pt>
    <dgm:pt modelId="{4DF42D26-995A-4996-B3ED-5FDA2E769263}">
      <dgm:prSet phldrT="[Metin]" custT="1"/>
      <dgm:spPr/>
      <dgm:t>
        <a:bodyPr/>
        <a:lstStyle/>
        <a:p>
          <a:r>
            <a:rPr lang="tr-TR" sz="1000" b="0" dirty="0">
              <a:latin typeface="Times New Roman" panose="02020603050405020304" pitchFamily="18" charset="0"/>
              <a:cs typeface="Times New Roman" panose="02020603050405020304" pitchFamily="18" charset="0"/>
            </a:rPr>
            <a:t>Plânlama ve/veya toprak koruma konularında ulusal ölçekte faaliyette bulunan </a:t>
          </a:r>
          <a:r>
            <a:rPr lang="nn-NO" sz="1000" b="0" dirty="0">
              <a:latin typeface="Times New Roman" panose="02020603050405020304" pitchFamily="18" charset="0"/>
              <a:cs typeface="Times New Roman" panose="02020603050405020304" pitchFamily="18" charset="0"/>
            </a:rPr>
            <a:t>sivil toplum kuruluşlarından birinin ildeki temsilcisi,</a:t>
          </a:r>
          <a:r>
            <a:rPr lang="tr-TR" sz="1000" b="0" dirty="0">
              <a:latin typeface="Times New Roman" panose="02020603050405020304" pitchFamily="18" charset="0"/>
              <a:cs typeface="Times New Roman" panose="02020603050405020304" pitchFamily="18" charset="0"/>
            </a:rPr>
            <a:t> (TEMA)</a:t>
          </a:r>
        </a:p>
      </dgm:t>
    </dgm:pt>
    <dgm:pt modelId="{90AE9100-69E1-4271-B515-50794979590E}" type="parTrans" cxnId="{FB5CBC1A-79CD-42DC-8A2D-F38E62C0F1CA}">
      <dgm:prSet custT="1"/>
      <dgm:spPr/>
      <dgm:t>
        <a:bodyPr/>
        <a:lstStyle/>
        <a:p>
          <a:endParaRPr lang="tr-TR" sz="1000">
            <a:latin typeface="Times New Roman" panose="02020603050405020304" pitchFamily="18" charset="0"/>
            <a:cs typeface="Times New Roman" panose="02020603050405020304" pitchFamily="18" charset="0"/>
          </a:endParaRPr>
        </a:p>
      </dgm:t>
    </dgm:pt>
    <dgm:pt modelId="{2E599B5C-F66C-480D-A4D0-D78370C20B5E}" type="sibTrans" cxnId="{FB5CBC1A-79CD-42DC-8A2D-F38E62C0F1CA}">
      <dgm:prSet/>
      <dgm:spPr/>
      <dgm:t>
        <a:bodyPr/>
        <a:lstStyle/>
        <a:p>
          <a:endParaRPr lang="tr-TR" sz="1000">
            <a:latin typeface="Times New Roman" panose="02020603050405020304" pitchFamily="18" charset="0"/>
            <a:cs typeface="Times New Roman" panose="02020603050405020304" pitchFamily="18" charset="0"/>
          </a:endParaRPr>
        </a:p>
      </dgm:t>
    </dgm:pt>
    <dgm:pt modelId="{EE22DAA2-86F8-4364-806D-C2971B7EEE7F}">
      <dgm:prSet custT="1"/>
      <dgm:spPr/>
      <dgm:t>
        <a:bodyPr/>
        <a:lstStyle/>
        <a:p>
          <a:r>
            <a:rPr lang="tr-TR" sz="1000" b="0" dirty="0">
              <a:latin typeface="Times New Roman" panose="02020603050405020304" pitchFamily="18" charset="0"/>
              <a:cs typeface="Times New Roman" panose="02020603050405020304" pitchFamily="18" charset="0"/>
            </a:rPr>
            <a:t>Üniversitelerin ilgili bölümlerinden bir üye</a:t>
          </a:r>
        </a:p>
      </dgm:t>
    </dgm:pt>
    <dgm:pt modelId="{97AF0C58-4BCF-44CC-8F2C-E0B9F8FECFB9}" type="parTrans" cxnId="{8D49F91B-593F-4A60-8037-17E19E6D706B}">
      <dgm:prSet custT="1"/>
      <dgm:spPr/>
      <dgm:t>
        <a:bodyPr/>
        <a:lstStyle/>
        <a:p>
          <a:endParaRPr lang="tr-TR" sz="1000">
            <a:latin typeface="Times New Roman" panose="02020603050405020304" pitchFamily="18" charset="0"/>
            <a:cs typeface="Times New Roman" panose="02020603050405020304" pitchFamily="18" charset="0"/>
          </a:endParaRPr>
        </a:p>
      </dgm:t>
    </dgm:pt>
    <dgm:pt modelId="{59EB0FD2-A800-4E06-A69C-0FA0D928BA7B}" type="sibTrans" cxnId="{8D49F91B-593F-4A60-8037-17E19E6D706B}">
      <dgm:prSet/>
      <dgm:spPr/>
      <dgm:t>
        <a:bodyPr/>
        <a:lstStyle/>
        <a:p>
          <a:endParaRPr lang="tr-TR" sz="1000">
            <a:latin typeface="Times New Roman" panose="02020603050405020304" pitchFamily="18" charset="0"/>
            <a:cs typeface="Times New Roman" panose="02020603050405020304" pitchFamily="18" charset="0"/>
          </a:endParaRPr>
        </a:p>
      </dgm:t>
    </dgm:pt>
    <dgm:pt modelId="{68CCED57-6E9B-45BF-AA79-2AFBF9733263}">
      <dgm:prSet phldrT="[Metin]" custT="1"/>
      <dgm:spPr/>
      <dgm:t>
        <a:bodyPr/>
        <a:lstStyle/>
        <a:p>
          <a:r>
            <a:rPr lang="tr-TR" sz="1000" b="0" dirty="0">
              <a:latin typeface="Times New Roman" panose="02020603050405020304" pitchFamily="18" charset="0"/>
              <a:cs typeface="Times New Roman" panose="02020603050405020304" pitchFamily="18" charset="0"/>
            </a:rPr>
            <a:t>TOBB veya TZOB temsilcisi</a:t>
          </a:r>
        </a:p>
      </dgm:t>
    </dgm:pt>
    <dgm:pt modelId="{4AD146F1-A0BC-4855-9747-91A5F92C14F1}" type="parTrans" cxnId="{3ADA1E4D-A1C9-4E9E-A79F-5B9E38B2DC22}">
      <dgm:prSet custT="1"/>
      <dgm:spPr/>
      <dgm:t>
        <a:bodyPr/>
        <a:lstStyle/>
        <a:p>
          <a:endParaRPr lang="tr-TR" sz="1000">
            <a:latin typeface="Times New Roman" panose="02020603050405020304" pitchFamily="18" charset="0"/>
            <a:cs typeface="Times New Roman" panose="02020603050405020304" pitchFamily="18" charset="0"/>
          </a:endParaRPr>
        </a:p>
      </dgm:t>
    </dgm:pt>
    <dgm:pt modelId="{B9ADB8D6-86DE-4734-A7F7-E76E329E0FF7}" type="sibTrans" cxnId="{3ADA1E4D-A1C9-4E9E-A79F-5B9E38B2DC22}">
      <dgm:prSet/>
      <dgm:spPr/>
      <dgm:t>
        <a:bodyPr/>
        <a:lstStyle/>
        <a:p>
          <a:endParaRPr lang="tr-TR" sz="1000">
            <a:latin typeface="Times New Roman" panose="02020603050405020304" pitchFamily="18" charset="0"/>
            <a:cs typeface="Times New Roman" panose="02020603050405020304" pitchFamily="18" charset="0"/>
          </a:endParaRPr>
        </a:p>
      </dgm:t>
    </dgm:pt>
    <dgm:pt modelId="{6F2FDD8B-43E9-44CB-8D29-4F385F26EA42}">
      <dgm:prSet custT="1"/>
      <dgm:spPr/>
      <dgm:t>
        <a:bodyPr/>
        <a:lstStyle/>
        <a:p>
          <a:pPr algn="ctr"/>
          <a:r>
            <a:rPr lang="tr-TR" sz="1000" b="0" dirty="0">
              <a:latin typeface="Times New Roman" panose="02020603050405020304" pitchFamily="18" charset="0"/>
              <a:cs typeface="Times New Roman" panose="02020603050405020304" pitchFamily="18" charset="0"/>
            </a:rPr>
            <a:t>TMMOB İl Koordinasyon Kurulu veya ZMO temsilcisi,</a:t>
          </a:r>
        </a:p>
      </dgm:t>
    </dgm:pt>
    <dgm:pt modelId="{05BED50C-4821-48E1-A7CC-6219959554CE}" type="parTrans" cxnId="{45E8E1FE-FBFB-43E9-9012-BE11F793E6A7}">
      <dgm:prSet custT="1"/>
      <dgm:spPr/>
      <dgm:t>
        <a:bodyPr/>
        <a:lstStyle/>
        <a:p>
          <a:endParaRPr lang="tr-TR" sz="1000">
            <a:latin typeface="Times New Roman" panose="02020603050405020304" pitchFamily="18" charset="0"/>
            <a:cs typeface="Times New Roman" panose="02020603050405020304" pitchFamily="18" charset="0"/>
          </a:endParaRPr>
        </a:p>
      </dgm:t>
    </dgm:pt>
    <dgm:pt modelId="{E48255D4-B663-407A-99D6-FC21D3FAAED1}" type="sibTrans" cxnId="{45E8E1FE-FBFB-43E9-9012-BE11F793E6A7}">
      <dgm:prSet/>
      <dgm:spPr/>
      <dgm:t>
        <a:bodyPr/>
        <a:lstStyle/>
        <a:p>
          <a:endParaRPr lang="tr-TR" sz="1000">
            <a:latin typeface="Times New Roman" panose="02020603050405020304" pitchFamily="18" charset="0"/>
            <a:cs typeface="Times New Roman" panose="02020603050405020304" pitchFamily="18" charset="0"/>
          </a:endParaRPr>
        </a:p>
      </dgm:t>
    </dgm:pt>
    <dgm:pt modelId="{0F60305A-E551-49CB-927B-A8EF7546F824}">
      <dgm:prSet custT="1"/>
      <dgm:spPr/>
      <dgm:t>
        <a:bodyPr/>
        <a:lstStyle/>
        <a:p>
          <a:pPr algn="just"/>
          <a:r>
            <a:rPr lang="tr-TR" sz="1000" b="0" dirty="0">
              <a:latin typeface="Times New Roman" panose="02020603050405020304" pitchFamily="18" charset="0"/>
              <a:cs typeface="Times New Roman" panose="02020603050405020304" pitchFamily="18" charset="0"/>
            </a:rPr>
            <a:t>Kurulun gündeminde bulunan araziler özel kanunlarla koruma altına alınmış alanlar ve DSİ Genel Müdürlüğü ile diğer kamu kurum ve kuruluşlarının proje alanı olan yerlerinden ise uygulama yapan birimin yetkili temsilcisi de Kurula dâhil edilir.</a:t>
          </a:r>
        </a:p>
      </dgm:t>
    </dgm:pt>
    <dgm:pt modelId="{B06F5FA8-AB7B-458E-914F-E87E1E54F60B}" type="parTrans" cxnId="{A59D48F4-C13B-4BCC-8139-454655F59954}">
      <dgm:prSet custT="1"/>
      <dgm:spPr/>
      <dgm:t>
        <a:bodyPr/>
        <a:lstStyle/>
        <a:p>
          <a:endParaRPr lang="tr-TR" sz="1000">
            <a:latin typeface="Times New Roman" panose="02020603050405020304" pitchFamily="18" charset="0"/>
            <a:cs typeface="Times New Roman" panose="02020603050405020304" pitchFamily="18" charset="0"/>
          </a:endParaRPr>
        </a:p>
      </dgm:t>
    </dgm:pt>
    <dgm:pt modelId="{43D2B41D-53A6-4A27-B0D7-4EFB843FE573}" type="sibTrans" cxnId="{A59D48F4-C13B-4BCC-8139-454655F59954}">
      <dgm:prSet/>
      <dgm:spPr/>
      <dgm:t>
        <a:bodyPr/>
        <a:lstStyle/>
        <a:p>
          <a:endParaRPr lang="tr-TR" sz="1000">
            <a:latin typeface="Times New Roman" panose="02020603050405020304" pitchFamily="18" charset="0"/>
            <a:cs typeface="Times New Roman" panose="02020603050405020304" pitchFamily="18" charset="0"/>
          </a:endParaRPr>
        </a:p>
      </dgm:t>
    </dgm:pt>
    <dgm:pt modelId="{EBF783FB-FB4C-492C-9E5E-E0D380E34005}" type="pres">
      <dgm:prSet presAssocID="{A352C3F9-107A-495E-800D-7E19ACC215B7}" presName="Name0" presStyleCnt="0">
        <dgm:presLayoutVars>
          <dgm:chPref val="1"/>
          <dgm:dir/>
          <dgm:animOne val="branch"/>
          <dgm:animLvl val="lvl"/>
          <dgm:resizeHandles val="exact"/>
        </dgm:presLayoutVars>
      </dgm:prSet>
      <dgm:spPr/>
    </dgm:pt>
    <dgm:pt modelId="{BCF4B2CE-1625-4766-9EEB-91904C465F30}" type="pres">
      <dgm:prSet presAssocID="{64D2122B-C096-4957-A729-7E49D1A2982E}" presName="root1" presStyleCnt="0"/>
      <dgm:spPr/>
    </dgm:pt>
    <dgm:pt modelId="{B0D047C4-5F84-42CF-8DAB-1F0D658AB2F0}" type="pres">
      <dgm:prSet presAssocID="{64D2122B-C096-4957-A729-7E49D1A2982E}" presName="LevelOneTextNode" presStyleLbl="node0" presStyleIdx="0" presStyleCnt="1" custLinFactNeighborX="-468" custLinFactNeighborY="-619">
        <dgm:presLayoutVars>
          <dgm:chPref val="3"/>
        </dgm:presLayoutVars>
      </dgm:prSet>
      <dgm:spPr/>
    </dgm:pt>
    <dgm:pt modelId="{BC41A99C-7C24-4A5B-B155-5A34F9BD7007}" type="pres">
      <dgm:prSet presAssocID="{64D2122B-C096-4957-A729-7E49D1A2982E}" presName="level2hierChild" presStyleCnt="0"/>
      <dgm:spPr/>
    </dgm:pt>
    <dgm:pt modelId="{E34084B5-206B-4FAD-983F-2C53A45E8932}" type="pres">
      <dgm:prSet presAssocID="{496E1BA5-C972-4A8B-BEBC-CD67BD5F3EB8}" presName="conn2-1" presStyleLbl="parChTrans1D2" presStyleIdx="0" presStyleCnt="10"/>
      <dgm:spPr/>
    </dgm:pt>
    <dgm:pt modelId="{D876785C-EBDF-4A45-B54D-6319FFAF554A}" type="pres">
      <dgm:prSet presAssocID="{496E1BA5-C972-4A8B-BEBC-CD67BD5F3EB8}" presName="connTx" presStyleLbl="parChTrans1D2" presStyleIdx="0" presStyleCnt="10"/>
      <dgm:spPr/>
    </dgm:pt>
    <dgm:pt modelId="{BFCA28CC-6985-4282-88C0-857D15F7E63B}" type="pres">
      <dgm:prSet presAssocID="{AA80EF73-A090-441B-BCF7-F1BBB3FB6485}" presName="root2" presStyleCnt="0"/>
      <dgm:spPr/>
    </dgm:pt>
    <dgm:pt modelId="{5B3525F1-EF3D-469A-B058-DDC0AC7C9814}" type="pres">
      <dgm:prSet presAssocID="{AA80EF73-A090-441B-BCF7-F1BBB3FB6485}" presName="LevelTwoTextNode" presStyleLbl="node2" presStyleIdx="0" presStyleCnt="10" custScaleX="106011" custScaleY="106178">
        <dgm:presLayoutVars>
          <dgm:chPref val="3"/>
        </dgm:presLayoutVars>
      </dgm:prSet>
      <dgm:spPr/>
    </dgm:pt>
    <dgm:pt modelId="{E4903262-F533-447E-9E98-7E7789FEFF32}" type="pres">
      <dgm:prSet presAssocID="{AA80EF73-A090-441B-BCF7-F1BBB3FB6485}" presName="level3hierChild" presStyleCnt="0"/>
      <dgm:spPr/>
    </dgm:pt>
    <dgm:pt modelId="{EB10CCFB-9073-4685-A34A-29AAF95BBD25}" type="pres">
      <dgm:prSet presAssocID="{96F86C42-B19B-499F-A9BE-F6287799C7D7}" presName="conn2-1" presStyleLbl="parChTrans1D2" presStyleIdx="1" presStyleCnt="10"/>
      <dgm:spPr/>
    </dgm:pt>
    <dgm:pt modelId="{55ADAF75-7F45-4146-9FED-02DCF784A99F}" type="pres">
      <dgm:prSet presAssocID="{96F86C42-B19B-499F-A9BE-F6287799C7D7}" presName="connTx" presStyleLbl="parChTrans1D2" presStyleIdx="1" presStyleCnt="10"/>
      <dgm:spPr/>
    </dgm:pt>
    <dgm:pt modelId="{5B48FE83-CDE9-4755-A2F9-7DC7F52863CC}" type="pres">
      <dgm:prSet presAssocID="{CFAC1B9E-117E-43DE-85F8-172F9F87255C}" presName="root2" presStyleCnt="0"/>
      <dgm:spPr/>
    </dgm:pt>
    <dgm:pt modelId="{0F57AC46-808C-4A5D-B6CD-FA6C71D81F81}" type="pres">
      <dgm:prSet presAssocID="{CFAC1B9E-117E-43DE-85F8-172F9F87255C}" presName="LevelTwoTextNode" presStyleLbl="node2" presStyleIdx="1" presStyleCnt="10" custScaleX="105993">
        <dgm:presLayoutVars>
          <dgm:chPref val="3"/>
        </dgm:presLayoutVars>
      </dgm:prSet>
      <dgm:spPr/>
    </dgm:pt>
    <dgm:pt modelId="{1919CDFB-2245-4154-ABFE-8F23602B853F}" type="pres">
      <dgm:prSet presAssocID="{CFAC1B9E-117E-43DE-85F8-172F9F87255C}" presName="level3hierChild" presStyleCnt="0"/>
      <dgm:spPr/>
    </dgm:pt>
    <dgm:pt modelId="{8F041011-13DD-4A87-98B8-734317676071}" type="pres">
      <dgm:prSet presAssocID="{43B20145-54B2-4A4C-A860-FBF2BC138618}" presName="conn2-1" presStyleLbl="parChTrans1D2" presStyleIdx="2" presStyleCnt="10"/>
      <dgm:spPr/>
    </dgm:pt>
    <dgm:pt modelId="{4BFCE8E5-9E95-43C7-8F84-3284BE85ED5F}" type="pres">
      <dgm:prSet presAssocID="{43B20145-54B2-4A4C-A860-FBF2BC138618}" presName="connTx" presStyleLbl="parChTrans1D2" presStyleIdx="2" presStyleCnt="10"/>
      <dgm:spPr/>
    </dgm:pt>
    <dgm:pt modelId="{8FF152BB-CCC3-4AF1-8056-460A5205CED5}" type="pres">
      <dgm:prSet presAssocID="{8F9D1D65-3DEE-47D6-954C-3AD369DDFD8C}" presName="root2" presStyleCnt="0"/>
      <dgm:spPr/>
    </dgm:pt>
    <dgm:pt modelId="{60AAA41D-1565-4D10-A36C-0157F3C4DAEF}" type="pres">
      <dgm:prSet presAssocID="{8F9D1D65-3DEE-47D6-954C-3AD369DDFD8C}" presName="LevelTwoTextNode" presStyleLbl="node2" presStyleIdx="2" presStyleCnt="10" custScaleX="104603">
        <dgm:presLayoutVars>
          <dgm:chPref val="3"/>
        </dgm:presLayoutVars>
      </dgm:prSet>
      <dgm:spPr/>
    </dgm:pt>
    <dgm:pt modelId="{B0678DBE-F17F-4393-9E47-4C8C5F23D10C}" type="pres">
      <dgm:prSet presAssocID="{8F9D1D65-3DEE-47D6-954C-3AD369DDFD8C}" presName="level3hierChild" presStyleCnt="0"/>
      <dgm:spPr/>
    </dgm:pt>
    <dgm:pt modelId="{022DF053-1B0D-4A45-98CA-F50834A46CE0}" type="pres">
      <dgm:prSet presAssocID="{2BA17E9A-15EE-4CFA-9286-2B2F10B4BB5E}" presName="conn2-1" presStyleLbl="parChTrans1D2" presStyleIdx="3" presStyleCnt="10"/>
      <dgm:spPr/>
    </dgm:pt>
    <dgm:pt modelId="{865883E3-C51D-47F2-8A10-FD18280E72FA}" type="pres">
      <dgm:prSet presAssocID="{2BA17E9A-15EE-4CFA-9286-2B2F10B4BB5E}" presName="connTx" presStyleLbl="parChTrans1D2" presStyleIdx="3" presStyleCnt="10"/>
      <dgm:spPr/>
    </dgm:pt>
    <dgm:pt modelId="{58BED6F2-07B0-4673-B21F-486269978F28}" type="pres">
      <dgm:prSet presAssocID="{6D775A72-92B0-47EA-B321-49FB1B040B33}" presName="root2" presStyleCnt="0"/>
      <dgm:spPr/>
    </dgm:pt>
    <dgm:pt modelId="{A1E589EA-CF2A-423E-AE6E-5155A593DC12}" type="pres">
      <dgm:prSet presAssocID="{6D775A72-92B0-47EA-B321-49FB1B040B33}" presName="LevelTwoTextNode" presStyleLbl="node2" presStyleIdx="3" presStyleCnt="10" custScaleX="104030" custLinFactNeighborX="635" custLinFactNeighborY="-3126">
        <dgm:presLayoutVars>
          <dgm:chPref val="3"/>
        </dgm:presLayoutVars>
      </dgm:prSet>
      <dgm:spPr/>
    </dgm:pt>
    <dgm:pt modelId="{670CBED8-6982-49C8-9101-623542015B91}" type="pres">
      <dgm:prSet presAssocID="{6D775A72-92B0-47EA-B321-49FB1B040B33}" presName="level3hierChild" presStyleCnt="0"/>
      <dgm:spPr/>
    </dgm:pt>
    <dgm:pt modelId="{8EDD684B-0C86-4D61-B477-68C8999058E9}" type="pres">
      <dgm:prSet presAssocID="{18B4CF01-1B3B-417B-9FD4-D6AF098CD5CB}" presName="conn2-1" presStyleLbl="parChTrans1D2" presStyleIdx="4" presStyleCnt="10"/>
      <dgm:spPr/>
    </dgm:pt>
    <dgm:pt modelId="{C2B6776D-9A79-4273-ABAE-509F77C77C19}" type="pres">
      <dgm:prSet presAssocID="{18B4CF01-1B3B-417B-9FD4-D6AF098CD5CB}" presName="connTx" presStyleLbl="parChTrans1D2" presStyleIdx="4" presStyleCnt="10"/>
      <dgm:spPr/>
    </dgm:pt>
    <dgm:pt modelId="{9D89028F-D3FC-4C80-BE1F-273129D2877F}" type="pres">
      <dgm:prSet presAssocID="{16F00132-A606-4D23-905E-0DA7E1D21E74}" presName="root2" presStyleCnt="0"/>
      <dgm:spPr/>
    </dgm:pt>
    <dgm:pt modelId="{F4151282-9196-4E0D-93BF-5F65A2C99571}" type="pres">
      <dgm:prSet presAssocID="{16F00132-A606-4D23-905E-0DA7E1D21E74}" presName="LevelTwoTextNode" presStyleLbl="node2" presStyleIdx="4" presStyleCnt="10" custScaleX="104478">
        <dgm:presLayoutVars>
          <dgm:chPref val="3"/>
        </dgm:presLayoutVars>
      </dgm:prSet>
      <dgm:spPr/>
    </dgm:pt>
    <dgm:pt modelId="{5FC41953-70CC-48B6-A129-B5C3B778C900}" type="pres">
      <dgm:prSet presAssocID="{16F00132-A606-4D23-905E-0DA7E1D21E74}" presName="level3hierChild" presStyleCnt="0"/>
      <dgm:spPr/>
    </dgm:pt>
    <dgm:pt modelId="{E61E3D37-D6D9-4CE7-978F-EA42D68894BE}" type="pres">
      <dgm:prSet presAssocID="{97AF0C58-4BCF-44CC-8F2C-E0B9F8FECFB9}" presName="conn2-1" presStyleLbl="parChTrans1D2" presStyleIdx="5" presStyleCnt="10"/>
      <dgm:spPr/>
    </dgm:pt>
    <dgm:pt modelId="{F87CF1E5-AF37-46F8-A727-49977E4067D0}" type="pres">
      <dgm:prSet presAssocID="{97AF0C58-4BCF-44CC-8F2C-E0B9F8FECFB9}" presName="connTx" presStyleLbl="parChTrans1D2" presStyleIdx="5" presStyleCnt="10"/>
      <dgm:spPr/>
    </dgm:pt>
    <dgm:pt modelId="{34BEDF01-EB1C-48A1-AF66-881CD5C2130E}" type="pres">
      <dgm:prSet presAssocID="{EE22DAA2-86F8-4364-806D-C2971B7EEE7F}" presName="root2" presStyleCnt="0"/>
      <dgm:spPr/>
    </dgm:pt>
    <dgm:pt modelId="{52E8562A-1AA6-47B6-8D0E-9F081B38BC36}" type="pres">
      <dgm:prSet presAssocID="{EE22DAA2-86F8-4364-806D-C2971B7EEE7F}" presName="LevelTwoTextNode" presStyleLbl="node2" presStyleIdx="5" presStyleCnt="10" custScaleX="105122">
        <dgm:presLayoutVars>
          <dgm:chPref val="3"/>
        </dgm:presLayoutVars>
      </dgm:prSet>
      <dgm:spPr/>
    </dgm:pt>
    <dgm:pt modelId="{8D9C1F52-CE49-4DDD-9F87-BC289804ACEA}" type="pres">
      <dgm:prSet presAssocID="{EE22DAA2-86F8-4364-806D-C2971B7EEE7F}" presName="level3hierChild" presStyleCnt="0"/>
      <dgm:spPr/>
    </dgm:pt>
    <dgm:pt modelId="{3115698F-4C32-4AAE-AF03-9B9F4808CC4F}" type="pres">
      <dgm:prSet presAssocID="{90AE9100-69E1-4271-B515-50794979590E}" presName="conn2-1" presStyleLbl="parChTrans1D2" presStyleIdx="6" presStyleCnt="10"/>
      <dgm:spPr/>
    </dgm:pt>
    <dgm:pt modelId="{E75FFDFC-BBC6-4B8E-A01A-B420D8B07AF8}" type="pres">
      <dgm:prSet presAssocID="{90AE9100-69E1-4271-B515-50794979590E}" presName="connTx" presStyleLbl="parChTrans1D2" presStyleIdx="6" presStyleCnt="10"/>
      <dgm:spPr/>
    </dgm:pt>
    <dgm:pt modelId="{17155B5B-15DA-40A6-B056-81504D7A29DC}" type="pres">
      <dgm:prSet presAssocID="{4DF42D26-995A-4996-B3ED-5FDA2E769263}" presName="root2" presStyleCnt="0"/>
      <dgm:spPr/>
    </dgm:pt>
    <dgm:pt modelId="{1173EF0A-41B7-4BF8-A684-962AAF48ECFE}" type="pres">
      <dgm:prSet presAssocID="{4DF42D26-995A-4996-B3ED-5FDA2E769263}" presName="LevelTwoTextNode" presStyleLbl="node2" presStyleIdx="6" presStyleCnt="10" custScaleX="104469">
        <dgm:presLayoutVars>
          <dgm:chPref val="3"/>
        </dgm:presLayoutVars>
      </dgm:prSet>
      <dgm:spPr/>
    </dgm:pt>
    <dgm:pt modelId="{5E8AB1D3-A134-4C2D-981F-D8FF07C161FE}" type="pres">
      <dgm:prSet presAssocID="{4DF42D26-995A-4996-B3ED-5FDA2E769263}" presName="level3hierChild" presStyleCnt="0"/>
      <dgm:spPr/>
    </dgm:pt>
    <dgm:pt modelId="{6B9A4DFD-6BDB-41F0-9CBF-37FA78383170}" type="pres">
      <dgm:prSet presAssocID="{4AD146F1-A0BC-4855-9747-91A5F92C14F1}" presName="conn2-1" presStyleLbl="parChTrans1D2" presStyleIdx="7" presStyleCnt="10"/>
      <dgm:spPr/>
    </dgm:pt>
    <dgm:pt modelId="{B61C6F4C-46DF-4924-B5BF-313947EA65A9}" type="pres">
      <dgm:prSet presAssocID="{4AD146F1-A0BC-4855-9747-91A5F92C14F1}" presName="connTx" presStyleLbl="parChTrans1D2" presStyleIdx="7" presStyleCnt="10"/>
      <dgm:spPr/>
    </dgm:pt>
    <dgm:pt modelId="{5F95941E-4D96-4516-ACDA-D41997E7D4C3}" type="pres">
      <dgm:prSet presAssocID="{68CCED57-6E9B-45BF-AA79-2AFBF9733263}" presName="root2" presStyleCnt="0"/>
      <dgm:spPr/>
    </dgm:pt>
    <dgm:pt modelId="{69FCEB60-BD2B-47E3-B891-EF75539181C3}" type="pres">
      <dgm:prSet presAssocID="{68CCED57-6E9B-45BF-AA79-2AFBF9733263}" presName="LevelTwoTextNode" presStyleLbl="node2" presStyleIdx="7" presStyleCnt="10" custScaleX="103784">
        <dgm:presLayoutVars>
          <dgm:chPref val="3"/>
        </dgm:presLayoutVars>
      </dgm:prSet>
      <dgm:spPr/>
    </dgm:pt>
    <dgm:pt modelId="{9CC40416-3F72-4609-B86A-E343C5106B1C}" type="pres">
      <dgm:prSet presAssocID="{68CCED57-6E9B-45BF-AA79-2AFBF9733263}" presName="level3hierChild" presStyleCnt="0"/>
      <dgm:spPr/>
    </dgm:pt>
    <dgm:pt modelId="{FD319919-F7CD-46EF-B420-613975FA5E7C}" type="pres">
      <dgm:prSet presAssocID="{05BED50C-4821-48E1-A7CC-6219959554CE}" presName="conn2-1" presStyleLbl="parChTrans1D2" presStyleIdx="8" presStyleCnt="10"/>
      <dgm:spPr/>
    </dgm:pt>
    <dgm:pt modelId="{F83E3AB2-5056-4172-B0ED-0959497ACCC8}" type="pres">
      <dgm:prSet presAssocID="{05BED50C-4821-48E1-A7CC-6219959554CE}" presName="connTx" presStyleLbl="parChTrans1D2" presStyleIdx="8" presStyleCnt="10"/>
      <dgm:spPr/>
    </dgm:pt>
    <dgm:pt modelId="{D4D9971D-4204-4140-8EAC-F50D03CFF8AC}" type="pres">
      <dgm:prSet presAssocID="{6F2FDD8B-43E9-44CB-8D29-4F385F26EA42}" presName="root2" presStyleCnt="0"/>
      <dgm:spPr/>
    </dgm:pt>
    <dgm:pt modelId="{130E057E-4D0E-4F27-B86E-596405A6CCCF}" type="pres">
      <dgm:prSet presAssocID="{6F2FDD8B-43E9-44CB-8D29-4F385F26EA42}" presName="LevelTwoTextNode" presStyleLbl="node2" presStyleIdx="8" presStyleCnt="10" custScaleX="103833">
        <dgm:presLayoutVars>
          <dgm:chPref val="3"/>
        </dgm:presLayoutVars>
      </dgm:prSet>
      <dgm:spPr/>
    </dgm:pt>
    <dgm:pt modelId="{92D6A508-A7A9-41EC-89C6-DEBAAF5FF152}" type="pres">
      <dgm:prSet presAssocID="{6F2FDD8B-43E9-44CB-8D29-4F385F26EA42}" presName="level3hierChild" presStyleCnt="0"/>
      <dgm:spPr/>
    </dgm:pt>
    <dgm:pt modelId="{CCE0E8E9-C756-46CF-8CFD-D2558ACBDF05}" type="pres">
      <dgm:prSet presAssocID="{B06F5FA8-AB7B-458E-914F-E87E1E54F60B}" presName="conn2-1" presStyleLbl="parChTrans1D2" presStyleIdx="9" presStyleCnt="10"/>
      <dgm:spPr/>
    </dgm:pt>
    <dgm:pt modelId="{FC3AC3B3-D472-49B0-9760-3E4095D759DE}" type="pres">
      <dgm:prSet presAssocID="{B06F5FA8-AB7B-458E-914F-E87E1E54F60B}" presName="connTx" presStyleLbl="parChTrans1D2" presStyleIdx="9" presStyleCnt="10"/>
      <dgm:spPr/>
    </dgm:pt>
    <dgm:pt modelId="{2F29C7BE-01C0-47B4-84CD-21BA2F909AD7}" type="pres">
      <dgm:prSet presAssocID="{0F60305A-E551-49CB-927B-A8EF7546F824}" presName="root2" presStyleCnt="0"/>
      <dgm:spPr/>
    </dgm:pt>
    <dgm:pt modelId="{CCE6C861-45EC-4C8B-8161-E612E233BD09}" type="pres">
      <dgm:prSet presAssocID="{0F60305A-E551-49CB-927B-A8EF7546F824}" presName="LevelTwoTextNode" presStyleLbl="node2" presStyleIdx="9" presStyleCnt="10" custScaleX="220462" custScaleY="170192">
        <dgm:presLayoutVars>
          <dgm:chPref val="3"/>
        </dgm:presLayoutVars>
      </dgm:prSet>
      <dgm:spPr/>
    </dgm:pt>
    <dgm:pt modelId="{7299CFF0-F59D-4561-B75C-431B7CE36D1C}" type="pres">
      <dgm:prSet presAssocID="{0F60305A-E551-49CB-927B-A8EF7546F824}" presName="level3hierChild" presStyleCnt="0"/>
      <dgm:spPr/>
    </dgm:pt>
  </dgm:ptLst>
  <dgm:cxnLst>
    <dgm:cxn modelId="{07FF2203-1F71-4F91-90FE-06F4E55E4BF1}" type="presOf" srcId="{90AE9100-69E1-4271-B515-50794979590E}" destId="{E75FFDFC-BBC6-4B8E-A01A-B420D8B07AF8}" srcOrd="1" destOrd="0" presId="urn:microsoft.com/office/officeart/2008/layout/HorizontalMultiLevelHierarchy"/>
    <dgm:cxn modelId="{1643A503-2908-4CB3-894C-311935234012}" type="presOf" srcId="{90AE9100-69E1-4271-B515-50794979590E}" destId="{3115698F-4C32-4AAE-AF03-9B9F4808CC4F}" srcOrd="0" destOrd="0" presId="urn:microsoft.com/office/officeart/2008/layout/HorizontalMultiLevelHierarchy"/>
    <dgm:cxn modelId="{99D4A412-08AA-4660-8916-2FE79DF746F4}" type="presOf" srcId="{43B20145-54B2-4A4C-A860-FBF2BC138618}" destId="{4BFCE8E5-9E95-43C7-8F84-3284BE85ED5F}" srcOrd="1" destOrd="0" presId="urn:microsoft.com/office/officeart/2008/layout/HorizontalMultiLevelHierarchy"/>
    <dgm:cxn modelId="{F32E5413-6548-4A8A-9167-B4939637DAAB}" type="presOf" srcId="{0F60305A-E551-49CB-927B-A8EF7546F824}" destId="{CCE6C861-45EC-4C8B-8161-E612E233BD09}" srcOrd="0" destOrd="0" presId="urn:microsoft.com/office/officeart/2008/layout/HorizontalMultiLevelHierarchy"/>
    <dgm:cxn modelId="{FB5CBC1A-79CD-42DC-8A2D-F38E62C0F1CA}" srcId="{64D2122B-C096-4957-A729-7E49D1A2982E}" destId="{4DF42D26-995A-4996-B3ED-5FDA2E769263}" srcOrd="6" destOrd="0" parTransId="{90AE9100-69E1-4271-B515-50794979590E}" sibTransId="{2E599B5C-F66C-480D-A4D0-D78370C20B5E}"/>
    <dgm:cxn modelId="{8D49F91B-593F-4A60-8037-17E19E6D706B}" srcId="{64D2122B-C096-4957-A729-7E49D1A2982E}" destId="{EE22DAA2-86F8-4364-806D-C2971B7EEE7F}" srcOrd="5" destOrd="0" parTransId="{97AF0C58-4BCF-44CC-8F2C-E0B9F8FECFB9}" sibTransId="{59EB0FD2-A800-4E06-A69C-0FA0D928BA7B}"/>
    <dgm:cxn modelId="{AA3E221E-3BE6-4612-947B-49E1F1A29963}" type="presOf" srcId="{05BED50C-4821-48E1-A7CC-6219959554CE}" destId="{FD319919-F7CD-46EF-B420-613975FA5E7C}" srcOrd="0" destOrd="0" presId="urn:microsoft.com/office/officeart/2008/layout/HorizontalMultiLevelHierarchy"/>
    <dgm:cxn modelId="{0722C324-D10A-45A8-8E56-B763BEA22468}" type="presOf" srcId="{496E1BA5-C972-4A8B-BEBC-CD67BD5F3EB8}" destId="{D876785C-EBDF-4A45-B54D-6319FFAF554A}" srcOrd="1" destOrd="0" presId="urn:microsoft.com/office/officeart/2008/layout/HorizontalMultiLevelHierarchy"/>
    <dgm:cxn modelId="{DD00C432-F12A-4F24-8DF2-7C1756D951CC}" type="presOf" srcId="{97AF0C58-4BCF-44CC-8F2C-E0B9F8FECFB9}" destId="{E61E3D37-D6D9-4CE7-978F-EA42D68894BE}" srcOrd="0" destOrd="0" presId="urn:microsoft.com/office/officeart/2008/layout/HorizontalMultiLevelHierarchy"/>
    <dgm:cxn modelId="{1D57E836-D5E0-4BC2-83B7-E3FAD0BE81E2}" srcId="{64D2122B-C096-4957-A729-7E49D1A2982E}" destId="{8F9D1D65-3DEE-47D6-954C-3AD369DDFD8C}" srcOrd="2" destOrd="0" parTransId="{43B20145-54B2-4A4C-A860-FBF2BC138618}" sibTransId="{C1F1718D-841B-47A2-BDDD-E535711B50AF}"/>
    <dgm:cxn modelId="{1B2BF85B-FC0D-43A1-BC0D-12AF763C00E5}" type="presOf" srcId="{64D2122B-C096-4957-A729-7E49D1A2982E}" destId="{B0D047C4-5F84-42CF-8DAB-1F0D658AB2F0}" srcOrd="0" destOrd="0" presId="urn:microsoft.com/office/officeart/2008/layout/HorizontalMultiLevelHierarchy"/>
    <dgm:cxn modelId="{7A28B161-2951-4F1C-BFC8-7E3BD4E1CFDB}" srcId="{64D2122B-C096-4957-A729-7E49D1A2982E}" destId="{CFAC1B9E-117E-43DE-85F8-172F9F87255C}" srcOrd="1" destOrd="0" parTransId="{96F86C42-B19B-499F-A9BE-F6287799C7D7}" sibTransId="{06E66F50-DFAB-4D01-AB8E-FF50B7B51608}"/>
    <dgm:cxn modelId="{31345642-DB29-4CAD-8F81-DB04F0BA2AF1}" type="presOf" srcId="{B06F5FA8-AB7B-458E-914F-E87E1E54F60B}" destId="{CCE0E8E9-C756-46CF-8CFD-D2558ACBDF05}" srcOrd="0" destOrd="0" presId="urn:microsoft.com/office/officeart/2008/layout/HorizontalMultiLevelHierarchy"/>
    <dgm:cxn modelId="{46E51C64-C895-4CCE-8E6A-EE5DBDFAA72D}" type="presOf" srcId="{2BA17E9A-15EE-4CFA-9286-2B2F10B4BB5E}" destId="{865883E3-C51D-47F2-8A10-FD18280E72FA}" srcOrd="1" destOrd="0" presId="urn:microsoft.com/office/officeart/2008/layout/HorizontalMultiLevelHierarchy"/>
    <dgm:cxn modelId="{15578F64-26BB-47A3-B047-9DA6E04AE0DE}" type="presOf" srcId="{97AF0C58-4BCF-44CC-8F2C-E0B9F8FECFB9}" destId="{F87CF1E5-AF37-46F8-A727-49977E4067D0}" srcOrd="1" destOrd="0" presId="urn:microsoft.com/office/officeart/2008/layout/HorizontalMultiLevelHierarchy"/>
    <dgm:cxn modelId="{3ADA1E4D-A1C9-4E9E-A79F-5B9E38B2DC22}" srcId="{64D2122B-C096-4957-A729-7E49D1A2982E}" destId="{68CCED57-6E9B-45BF-AA79-2AFBF9733263}" srcOrd="7" destOrd="0" parTransId="{4AD146F1-A0BC-4855-9747-91A5F92C14F1}" sibTransId="{B9ADB8D6-86DE-4734-A7F7-E76E329E0FF7}"/>
    <dgm:cxn modelId="{E4C87471-7D22-431D-A879-B42885C0C6FE}" type="presOf" srcId="{4AD146F1-A0BC-4855-9747-91A5F92C14F1}" destId="{B61C6F4C-46DF-4924-B5BF-313947EA65A9}" srcOrd="1" destOrd="0" presId="urn:microsoft.com/office/officeart/2008/layout/HorizontalMultiLevelHierarchy"/>
    <dgm:cxn modelId="{BF92EB52-C985-4150-8359-1912996D2FC6}" srcId="{64D2122B-C096-4957-A729-7E49D1A2982E}" destId="{AA80EF73-A090-441B-BCF7-F1BBB3FB6485}" srcOrd="0" destOrd="0" parTransId="{496E1BA5-C972-4A8B-BEBC-CD67BD5F3EB8}" sibTransId="{F1F19D42-F111-43C2-A86A-C3C26EE6077A}"/>
    <dgm:cxn modelId="{CF853554-72A4-4BC5-B9C1-CA81EC127AF8}" type="presOf" srcId="{EE22DAA2-86F8-4364-806D-C2971B7EEE7F}" destId="{52E8562A-1AA6-47B6-8D0E-9F081B38BC36}" srcOrd="0" destOrd="0" presId="urn:microsoft.com/office/officeart/2008/layout/HorizontalMultiLevelHierarchy"/>
    <dgm:cxn modelId="{A2309959-1289-41E7-A0AB-AC103DEDFB61}" type="presOf" srcId="{AA80EF73-A090-441B-BCF7-F1BBB3FB6485}" destId="{5B3525F1-EF3D-469A-B058-DDC0AC7C9814}" srcOrd="0" destOrd="0" presId="urn:microsoft.com/office/officeart/2008/layout/HorizontalMultiLevelHierarchy"/>
    <dgm:cxn modelId="{C9F8FF86-5F76-47B0-AEBE-FC84D918CD3E}" type="presOf" srcId="{43B20145-54B2-4A4C-A860-FBF2BC138618}" destId="{8F041011-13DD-4A87-98B8-734317676071}" srcOrd="0" destOrd="0" presId="urn:microsoft.com/office/officeart/2008/layout/HorizontalMultiLevelHierarchy"/>
    <dgm:cxn modelId="{24BE3F88-5A51-4A98-AD73-365B59B8DD4D}" type="presOf" srcId="{96F86C42-B19B-499F-A9BE-F6287799C7D7}" destId="{EB10CCFB-9073-4685-A34A-29AAF95BBD25}" srcOrd="0" destOrd="0" presId="urn:microsoft.com/office/officeart/2008/layout/HorizontalMultiLevelHierarchy"/>
    <dgm:cxn modelId="{EE892E90-4825-48E7-B913-3F0C794B70C2}" srcId="{A352C3F9-107A-495E-800D-7E19ACC215B7}" destId="{64D2122B-C096-4957-A729-7E49D1A2982E}" srcOrd="0" destOrd="0" parTransId="{5267FF3D-583B-4101-B8FF-CA6957631BB5}" sibTransId="{3954FB5E-FA40-49EF-AB2C-65CAC1E64D80}"/>
    <dgm:cxn modelId="{0AED7190-0876-4AF4-B36F-7344BF35D300}" srcId="{64D2122B-C096-4957-A729-7E49D1A2982E}" destId="{16F00132-A606-4D23-905E-0DA7E1D21E74}" srcOrd="4" destOrd="0" parTransId="{18B4CF01-1B3B-417B-9FD4-D6AF098CD5CB}" sibTransId="{BFA5E49A-9A30-42FB-B19F-200A2B038ED0}"/>
    <dgm:cxn modelId="{C7330E91-F8F6-472F-BA34-9B2CEC065C21}" type="presOf" srcId="{68CCED57-6E9B-45BF-AA79-2AFBF9733263}" destId="{69FCEB60-BD2B-47E3-B891-EF75539181C3}" srcOrd="0" destOrd="0" presId="urn:microsoft.com/office/officeart/2008/layout/HorizontalMultiLevelHierarchy"/>
    <dgm:cxn modelId="{26586292-1876-4F60-88BF-AB6B9845FE53}" type="presOf" srcId="{6D775A72-92B0-47EA-B321-49FB1B040B33}" destId="{A1E589EA-CF2A-423E-AE6E-5155A593DC12}" srcOrd="0" destOrd="0" presId="urn:microsoft.com/office/officeart/2008/layout/HorizontalMultiLevelHierarchy"/>
    <dgm:cxn modelId="{2DAEA797-B67A-4403-B631-DCB68F8F786E}" type="presOf" srcId="{18B4CF01-1B3B-417B-9FD4-D6AF098CD5CB}" destId="{C2B6776D-9A79-4273-ABAE-509F77C77C19}" srcOrd="1" destOrd="0" presId="urn:microsoft.com/office/officeart/2008/layout/HorizontalMultiLevelHierarchy"/>
    <dgm:cxn modelId="{10C5CF99-EDC6-491C-BBE1-2074F358E77F}" type="presOf" srcId="{6F2FDD8B-43E9-44CB-8D29-4F385F26EA42}" destId="{130E057E-4D0E-4F27-B86E-596405A6CCCF}" srcOrd="0" destOrd="0" presId="urn:microsoft.com/office/officeart/2008/layout/HorizontalMultiLevelHierarchy"/>
    <dgm:cxn modelId="{A04FF8A2-F2FA-49C4-8EDE-331E3C177EC5}" type="presOf" srcId="{18B4CF01-1B3B-417B-9FD4-D6AF098CD5CB}" destId="{8EDD684B-0C86-4D61-B477-68C8999058E9}" srcOrd="0" destOrd="0" presId="urn:microsoft.com/office/officeart/2008/layout/HorizontalMultiLevelHierarchy"/>
    <dgm:cxn modelId="{5BFF72A5-86E7-43AC-BB8D-3F46A44BF356}" type="presOf" srcId="{B06F5FA8-AB7B-458E-914F-E87E1E54F60B}" destId="{FC3AC3B3-D472-49B0-9760-3E4095D759DE}" srcOrd="1" destOrd="0" presId="urn:microsoft.com/office/officeart/2008/layout/HorizontalMultiLevelHierarchy"/>
    <dgm:cxn modelId="{872F07AA-1E84-452F-9F61-752DB0AB75C8}" type="presOf" srcId="{8F9D1D65-3DEE-47D6-954C-3AD369DDFD8C}" destId="{60AAA41D-1565-4D10-A36C-0157F3C4DAEF}" srcOrd="0" destOrd="0" presId="urn:microsoft.com/office/officeart/2008/layout/HorizontalMultiLevelHierarchy"/>
    <dgm:cxn modelId="{8EA108B5-11D3-4C04-961C-9D16D262D12C}" type="presOf" srcId="{05BED50C-4821-48E1-A7CC-6219959554CE}" destId="{F83E3AB2-5056-4172-B0ED-0959497ACCC8}" srcOrd="1" destOrd="0" presId="urn:microsoft.com/office/officeart/2008/layout/HorizontalMultiLevelHierarchy"/>
    <dgm:cxn modelId="{83CA79BB-B063-4ABB-8A32-AF4FA325353D}" type="presOf" srcId="{4AD146F1-A0BC-4855-9747-91A5F92C14F1}" destId="{6B9A4DFD-6BDB-41F0-9CBF-37FA78383170}" srcOrd="0" destOrd="0" presId="urn:microsoft.com/office/officeart/2008/layout/HorizontalMultiLevelHierarchy"/>
    <dgm:cxn modelId="{8A8EB3BC-319E-44C3-BFB4-2DFA78D03551}" type="presOf" srcId="{2BA17E9A-15EE-4CFA-9286-2B2F10B4BB5E}" destId="{022DF053-1B0D-4A45-98CA-F50834A46CE0}" srcOrd="0" destOrd="0" presId="urn:microsoft.com/office/officeart/2008/layout/HorizontalMultiLevelHierarchy"/>
    <dgm:cxn modelId="{313686C2-6E53-4DD2-9F50-101CC76A9D2E}" type="presOf" srcId="{A352C3F9-107A-495E-800D-7E19ACC215B7}" destId="{EBF783FB-FB4C-492C-9E5E-E0D380E34005}" srcOrd="0" destOrd="0" presId="urn:microsoft.com/office/officeart/2008/layout/HorizontalMultiLevelHierarchy"/>
    <dgm:cxn modelId="{1E9328D3-23CB-49CD-A4B7-403F8AE34225}" type="presOf" srcId="{16F00132-A606-4D23-905E-0DA7E1D21E74}" destId="{F4151282-9196-4E0D-93BF-5F65A2C99571}" srcOrd="0" destOrd="0" presId="urn:microsoft.com/office/officeart/2008/layout/HorizontalMultiLevelHierarchy"/>
    <dgm:cxn modelId="{A04088D4-C2BF-436E-ACD3-D216FB3F7246}" srcId="{64D2122B-C096-4957-A729-7E49D1A2982E}" destId="{6D775A72-92B0-47EA-B321-49FB1B040B33}" srcOrd="3" destOrd="0" parTransId="{2BA17E9A-15EE-4CFA-9286-2B2F10B4BB5E}" sibTransId="{C8B030EE-530B-4836-9F82-56A71F9717F6}"/>
    <dgm:cxn modelId="{AE2DCEDF-36C5-44FB-A528-AC79B75EB240}" type="presOf" srcId="{4DF42D26-995A-4996-B3ED-5FDA2E769263}" destId="{1173EF0A-41B7-4BF8-A684-962AAF48ECFE}" srcOrd="0" destOrd="0" presId="urn:microsoft.com/office/officeart/2008/layout/HorizontalMultiLevelHierarchy"/>
    <dgm:cxn modelId="{EC8F00EC-E5B3-42A4-AFAF-F943456F7E63}" type="presOf" srcId="{496E1BA5-C972-4A8B-BEBC-CD67BD5F3EB8}" destId="{E34084B5-206B-4FAD-983F-2C53A45E8932}" srcOrd="0" destOrd="0" presId="urn:microsoft.com/office/officeart/2008/layout/HorizontalMultiLevelHierarchy"/>
    <dgm:cxn modelId="{A59D48F4-C13B-4BCC-8139-454655F59954}" srcId="{64D2122B-C096-4957-A729-7E49D1A2982E}" destId="{0F60305A-E551-49CB-927B-A8EF7546F824}" srcOrd="9" destOrd="0" parTransId="{B06F5FA8-AB7B-458E-914F-E87E1E54F60B}" sibTransId="{43D2B41D-53A6-4A27-B0D7-4EFB843FE573}"/>
    <dgm:cxn modelId="{38D9EFF4-1EF3-4BB3-9DC6-48A10435B023}" type="presOf" srcId="{96F86C42-B19B-499F-A9BE-F6287799C7D7}" destId="{55ADAF75-7F45-4146-9FED-02DCF784A99F}" srcOrd="1" destOrd="0" presId="urn:microsoft.com/office/officeart/2008/layout/HorizontalMultiLevelHierarchy"/>
    <dgm:cxn modelId="{683563FB-4077-4EAF-BB7D-0E8B449B1211}" type="presOf" srcId="{CFAC1B9E-117E-43DE-85F8-172F9F87255C}" destId="{0F57AC46-808C-4A5D-B6CD-FA6C71D81F81}" srcOrd="0" destOrd="0" presId="urn:microsoft.com/office/officeart/2008/layout/HorizontalMultiLevelHierarchy"/>
    <dgm:cxn modelId="{45E8E1FE-FBFB-43E9-9012-BE11F793E6A7}" srcId="{64D2122B-C096-4957-A729-7E49D1A2982E}" destId="{6F2FDD8B-43E9-44CB-8D29-4F385F26EA42}" srcOrd="8" destOrd="0" parTransId="{05BED50C-4821-48E1-A7CC-6219959554CE}" sibTransId="{E48255D4-B663-407A-99D6-FC21D3FAAED1}"/>
    <dgm:cxn modelId="{9BAC6224-D32E-47AA-BC2B-8428C55F351F}" type="presParOf" srcId="{EBF783FB-FB4C-492C-9E5E-E0D380E34005}" destId="{BCF4B2CE-1625-4766-9EEB-91904C465F30}" srcOrd="0" destOrd="0" presId="urn:microsoft.com/office/officeart/2008/layout/HorizontalMultiLevelHierarchy"/>
    <dgm:cxn modelId="{A2B9665F-5189-431C-A7CD-F2DE136526A8}" type="presParOf" srcId="{BCF4B2CE-1625-4766-9EEB-91904C465F30}" destId="{B0D047C4-5F84-42CF-8DAB-1F0D658AB2F0}" srcOrd="0" destOrd="0" presId="urn:microsoft.com/office/officeart/2008/layout/HorizontalMultiLevelHierarchy"/>
    <dgm:cxn modelId="{51FEDE9A-8013-4475-8912-DE59FA0F25E9}" type="presParOf" srcId="{BCF4B2CE-1625-4766-9EEB-91904C465F30}" destId="{BC41A99C-7C24-4A5B-B155-5A34F9BD7007}" srcOrd="1" destOrd="0" presId="urn:microsoft.com/office/officeart/2008/layout/HorizontalMultiLevelHierarchy"/>
    <dgm:cxn modelId="{714EE40D-9B79-4042-92E2-4C8688221692}" type="presParOf" srcId="{BC41A99C-7C24-4A5B-B155-5A34F9BD7007}" destId="{E34084B5-206B-4FAD-983F-2C53A45E8932}" srcOrd="0" destOrd="0" presId="urn:microsoft.com/office/officeart/2008/layout/HorizontalMultiLevelHierarchy"/>
    <dgm:cxn modelId="{D59DD651-3762-45FC-B374-DFA1D04CD1DC}" type="presParOf" srcId="{E34084B5-206B-4FAD-983F-2C53A45E8932}" destId="{D876785C-EBDF-4A45-B54D-6319FFAF554A}" srcOrd="0" destOrd="0" presId="urn:microsoft.com/office/officeart/2008/layout/HorizontalMultiLevelHierarchy"/>
    <dgm:cxn modelId="{3107047A-7C88-4627-BB17-908E4368185B}" type="presParOf" srcId="{BC41A99C-7C24-4A5B-B155-5A34F9BD7007}" destId="{BFCA28CC-6985-4282-88C0-857D15F7E63B}" srcOrd="1" destOrd="0" presId="urn:microsoft.com/office/officeart/2008/layout/HorizontalMultiLevelHierarchy"/>
    <dgm:cxn modelId="{FC51A308-2B18-46D7-B8C0-944292A4832E}" type="presParOf" srcId="{BFCA28CC-6985-4282-88C0-857D15F7E63B}" destId="{5B3525F1-EF3D-469A-B058-DDC0AC7C9814}" srcOrd="0" destOrd="0" presId="urn:microsoft.com/office/officeart/2008/layout/HorizontalMultiLevelHierarchy"/>
    <dgm:cxn modelId="{BC17DDCB-CBF8-4EAA-9C02-E06621AFE3E9}" type="presParOf" srcId="{BFCA28CC-6985-4282-88C0-857D15F7E63B}" destId="{E4903262-F533-447E-9E98-7E7789FEFF32}" srcOrd="1" destOrd="0" presId="urn:microsoft.com/office/officeart/2008/layout/HorizontalMultiLevelHierarchy"/>
    <dgm:cxn modelId="{D805FCB5-F7DE-4F58-9290-C60AE807B92C}" type="presParOf" srcId="{BC41A99C-7C24-4A5B-B155-5A34F9BD7007}" destId="{EB10CCFB-9073-4685-A34A-29AAF95BBD25}" srcOrd="2" destOrd="0" presId="urn:microsoft.com/office/officeart/2008/layout/HorizontalMultiLevelHierarchy"/>
    <dgm:cxn modelId="{AEC0A9AC-35A1-44C1-B995-B0450A75BC5A}" type="presParOf" srcId="{EB10CCFB-9073-4685-A34A-29AAF95BBD25}" destId="{55ADAF75-7F45-4146-9FED-02DCF784A99F}" srcOrd="0" destOrd="0" presId="urn:microsoft.com/office/officeart/2008/layout/HorizontalMultiLevelHierarchy"/>
    <dgm:cxn modelId="{AE3EC31E-8F22-4FC9-B1B0-B6C239FE5580}" type="presParOf" srcId="{BC41A99C-7C24-4A5B-B155-5A34F9BD7007}" destId="{5B48FE83-CDE9-4755-A2F9-7DC7F52863CC}" srcOrd="3" destOrd="0" presId="urn:microsoft.com/office/officeart/2008/layout/HorizontalMultiLevelHierarchy"/>
    <dgm:cxn modelId="{13EA5242-EC91-4CB6-93F2-B9FD2625891E}" type="presParOf" srcId="{5B48FE83-CDE9-4755-A2F9-7DC7F52863CC}" destId="{0F57AC46-808C-4A5D-B6CD-FA6C71D81F81}" srcOrd="0" destOrd="0" presId="urn:microsoft.com/office/officeart/2008/layout/HorizontalMultiLevelHierarchy"/>
    <dgm:cxn modelId="{353E5414-A795-4DFE-B86A-56EC81ABC0D1}" type="presParOf" srcId="{5B48FE83-CDE9-4755-A2F9-7DC7F52863CC}" destId="{1919CDFB-2245-4154-ABFE-8F23602B853F}" srcOrd="1" destOrd="0" presId="urn:microsoft.com/office/officeart/2008/layout/HorizontalMultiLevelHierarchy"/>
    <dgm:cxn modelId="{7BC4B35A-7C63-4834-8834-B6F81B7D5700}" type="presParOf" srcId="{BC41A99C-7C24-4A5B-B155-5A34F9BD7007}" destId="{8F041011-13DD-4A87-98B8-734317676071}" srcOrd="4" destOrd="0" presId="urn:microsoft.com/office/officeart/2008/layout/HorizontalMultiLevelHierarchy"/>
    <dgm:cxn modelId="{24798F95-C9AE-43F4-A4AC-B6A8BBC7B473}" type="presParOf" srcId="{8F041011-13DD-4A87-98B8-734317676071}" destId="{4BFCE8E5-9E95-43C7-8F84-3284BE85ED5F}" srcOrd="0" destOrd="0" presId="urn:microsoft.com/office/officeart/2008/layout/HorizontalMultiLevelHierarchy"/>
    <dgm:cxn modelId="{18A2388E-C8C2-4EF6-94F9-7C6BAD955BEA}" type="presParOf" srcId="{BC41A99C-7C24-4A5B-B155-5A34F9BD7007}" destId="{8FF152BB-CCC3-4AF1-8056-460A5205CED5}" srcOrd="5" destOrd="0" presId="urn:microsoft.com/office/officeart/2008/layout/HorizontalMultiLevelHierarchy"/>
    <dgm:cxn modelId="{3B2C5E5F-5FA8-444B-B35E-08E5889A1272}" type="presParOf" srcId="{8FF152BB-CCC3-4AF1-8056-460A5205CED5}" destId="{60AAA41D-1565-4D10-A36C-0157F3C4DAEF}" srcOrd="0" destOrd="0" presId="urn:microsoft.com/office/officeart/2008/layout/HorizontalMultiLevelHierarchy"/>
    <dgm:cxn modelId="{4A15E0D4-EBDA-4D96-8CFE-B5F41C41C060}" type="presParOf" srcId="{8FF152BB-CCC3-4AF1-8056-460A5205CED5}" destId="{B0678DBE-F17F-4393-9E47-4C8C5F23D10C}" srcOrd="1" destOrd="0" presId="urn:microsoft.com/office/officeart/2008/layout/HorizontalMultiLevelHierarchy"/>
    <dgm:cxn modelId="{15C31515-C9FD-4951-94AA-9276DD7F7B74}" type="presParOf" srcId="{BC41A99C-7C24-4A5B-B155-5A34F9BD7007}" destId="{022DF053-1B0D-4A45-98CA-F50834A46CE0}" srcOrd="6" destOrd="0" presId="urn:microsoft.com/office/officeart/2008/layout/HorizontalMultiLevelHierarchy"/>
    <dgm:cxn modelId="{3F46E399-73D5-4E38-9B33-06EDEFAE6DF3}" type="presParOf" srcId="{022DF053-1B0D-4A45-98CA-F50834A46CE0}" destId="{865883E3-C51D-47F2-8A10-FD18280E72FA}" srcOrd="0" destOrd="0" presId="urn:microsoft.com/office/officeart/2008/layout/HorizontalMultiLevelHierarchy"/>
    <dgm:cxn modelId="{43811D5F-9F07-4EFC-9D7E-58BED4ABF13F}" type="presParOf" srcId="{BC41A99C-7C24-4A5B-B155-5A34F9BD7007}" destId="{58BED6F2-07B0-4673-B21F-486269978F28}" srcOrd="7" destOrd="0" presId="urn:microsoft.com/office/officeart/2008/layout/HorizontalMultiLevelHierarchy"/>
    <dgm:cxn modelId="{B2A7A5D6-2C6E-45C5-A691-C9579B2D37A5}" type="presParOf" srcId="{58BED6F2-07B0-4673-B21F-486269978F28}" destId="{A1E589EA-CF2A-423E-AE6E-5155A593DC12}" srcOrd="0" destOrd="0" presId="urn:microsoft.com/office/officeart/2008/layout/HorizontalMultiLevelHierarchy"/>
    <dgm:cxn modelId="{22396D17-8450-4EE9-8537-F0897D70AC67}" type="presParOf" srcId="{58BED6F2-07B0-4673-B21F-486269978F28}" destId="{670CBED8-6982-49C8-9101-623542015B91}" srcOrd="1" destOrd="0" presId="urn:microsoft.com/office/officeart/2008/layout/HorizontalMultiLevelHierarchy"/>
    <dgm:cxn modelId="{DC6D7053-752E-4DFA-8F94-A0DD1D6AE562}" type="presParOf" srcId="{BC41A99C-7C24-4A5B-B155-5A34F9BD7007}" destId="{8EDD684B-0C86-4D61-B477-68C8999058E9}" srcOrd="8" destOrd="0" presId="urn:microsoft.com/office/officeart/2008/layout/HorizontalMultiLevelHierarchy"/>
    <dgm:cxn modelId="{E26EC326-D81F-48A7-B5F9-31C734575F9B}" type="presParOf" srcId="{8EDD684B-0C86-4D61-B477-68C8999058E9}" destId="{C2B6776D-9A79-4273-ABAE-509F77C77C19}" srcOrd="0" destOrd="0" presId="urn:microsoft.com/office/officeart/2008/layout/HorizontalMultiLevelHierarchy"/>
    <dgm:cxn modelId="{60504B53-A844-47CB-9413-2F3E755B84CC}" type="presParOf" srcId="{BC41A99C-7C24-4A5B-B155-5A34F9BD7007}" destId="{9D89028F-D3FC-4C80-BE1F-273129D2877F}" srcOrd="9" destOrd="0" presId="urn:microsoft.com/office/officeart/2008/layout/HorizontalMultiLevelHierarchy"/>
    <dgm:cxn modelId="{B68ABD90-60F8-4594-954C-5130BACF3418}" type="presParOf" srcId="{9D89028F-D3FC-4C80-BE1F-273129D2877F}" destId="{F4151282-9196-4E0D-93BF-5F65A2C99571}" srcOrd="0" destOrd="0" presId="urn:microsoft.com/office/officeart/2008/layout/HorizontalMultiLevelHierarchy"/>
    <dgm:cxn modelId="{56E5FAE3-C655-463A-BDBD-AC85A5D92641}" type="presParOf" srcId="{9D89028F-D3FC-4C80-BE1F-273129D2877F}" destId="{5FC41953-70CC-48B6-A129-B5C3B778C900}" srcOrd="1" destOrd="0" presId="urn:microsoft.com/office/officeart/2008/layout/HorizontalMultiLevelHierarchy"/>
    <dgm:cxn modelId="{4DBCC9DD-5F08-41CB-A437-F35448A95EC8}" type="presParOf" srcId="{BC41A99C-7C24-4A5B-B155-5A34F9BD7007}" destId="{E61E3D37-D6D9-4CE7-978F-EA42D68894BE}" srcOrd="10" destOrd="0" presId="urn:microsoft.com/office/officeart/2008/layout/HorizontalMultiLevelHierarchy"/>
    <dgm:cxn modelId="{9E09DC63-7740-486C-A9A6-BE2F3B903E7B}" type="presParOf" srcId="{E61E3D37-D6D9-4CE7-978F-EA42D68894BE}" destId="{F87CF1E5-AF37-46F8-A727-49977E4067D0}" srcOrd="0" destOrd="0" presId="urn:microsoft.com/office/officeart/2008/layout/HorizontalMultiLevelHierarchy"/>
    <dgm:cxn modelId="{B70ED3C3-8885-4126-A2D7-F6DBFC6FDA17}" type="presParOf" srcId="{BC41A99C-7C24-4A5B-B155-5A34F9BD7007}" destId="{34BEDF01-EB1C-48A1-AF66-881CD5C2130E}" srcOrd="11" destOrd="0" presId="urn:microsoft.com/office/officeart/2008/layout/HorizontalMultiLevelHierarchy"/>
    <dgm:cxn modelId="{9470D926-914A-491C-85CD-5A78224AF9C9}" type="presParOf" srcId="{34BEDF01-EB1C-48A1-AF66-881CD5C2130E}" destId="{52E8562A-1AA6-47B6-8D0E-9F081B38BC36}" srcOrd="0" destOrd="0" presId="urn:microsoft.com/office/officeart/2008/layout/HorizontalMultiLevelHierarchy"/>
    <dgm:cxn modelId="{54A122BB-C991-4E58-A874-FE3C431F4D17}" type="presParOf" srcId="{34BEDF01-EB1C-48A1-AF66-881CD5C2130E}" destId="{8D9C1F52-CE49-4DDD-9F87-BC289804ACEA}" srcOrd="1" destOrd="0" presId="urn:microsoft.com/office/officeart/2008/layout/HorizontalMultiLevelHierarchy"/>
    <dgm:cxn modelId="{FFA07C2F-43D0-483E-BD56-4DE544432AFA}" type="presParOf" srcId="{BC41A99C-7C24-4A5B-B155-5A34F9BD7007}" destId="{3115698F-4C32-4AAE-AF03-9B9F4808CC4F}" srcOrd="12" destOrd="0" presId="urn:microsoft.com/office/officeart/2008/layout/HorizontalMultiLevelHierarchy"/>
    <dgm:cxn modelId="{DC9B6508-34E4-48D2-8FB7-79F69C8B39F7}" type="presParOf" srcId="{3115698F-4C32-4AAE-AF03-9B9F4808CC4F}" destId="{E75FFDFC-BBC6-4B8E-A01A-B420D8B07AF8}" srcOrd="0" destOrd="0" presId="urn:microsoft.com/office/officeart/2008/layout/HorizontalMultiLevelHierarchy"/>
    <dgm:cxn modelId="{DB330BBE-116C-46AB-B4A8-29D5E3D7CF04}" type="presParOf" srcId="{BC41A99C-7C24-4A5B-B155-5A34F9BD7007}" destId="{17155B5B-15DA-40A6-B056-81504D7A29DC}" srcOrd="13" destOrd="0" presId="urn:microsoft.com/office/officeart/2008/layout/HorizontalMultiLevelHierarchy"/>
    <dgm:cxn modelId="{5DA276C7-53A8-476A-99A6-BF988DE1661E}" type="presParOf" srcId="{17155B5B-15DA-40A6-B056-81504D7A29DC}" destId="{1173EF0A-41B7-4BF8-A684-962AAF48ECFE}" srcOrd="0" destOrd="0" presId="urn:microsoft.com/office/officeart/2008/layout/HorizontalMultiLevelHierarchy"/>
    <dgm:cxn modelId="{135F471A-6C45-4AC6-AC75-108F37DC4F6E}" type="presParOf" srcId="{17155B5B-15DA-40A6-B056-81504D7A29DC}" destId="{5E8AB1D3-A134-4C2D-981F-D8FF07C161FE}" srcOrd="1" destOrd="0" presId="urn:microsoft.com/office/officeart/2008/layout/HorizontalMultiLevelHierarchy"/>
    <dgm:cxn modelId="{A0BB5029-26C2-45B1-95E8-EA46E64F833F}" type="presParOf" srcId="{BC41A99C-7C24-4A5B-B155-5A34F9BD7007}" destId="{6B9A4DFD-6BDB-41F0-9CBF-37FA78383170}" srcOrd="14" destOrd="0" presId="urn:microsoft.com/office/officeart/2008/layout/HorizontalMultiLevelHierarchy"/>
    <dgm:cxn modelId="{77077669-E367-4D57-8DA2-EFE3B61A0B04}" type="presParOf" srcId="{6B9A4DFD-6BDB-41F0-9CBF-37FA78383170}" destId="{B61C6F4C-46DF-4924-B5BF-313947EA65A9}" srcOrd="0" destOrd="0" presId="urn:microsoft.com/office/officeart/2008/layout/HorizontalMultiLevelHierarchy"/>
    <dgm:cxn modelId="{66B6CC1C-58CC-4CC9-81A0-4D71F91B7705}" type="presParOf" srcId="{BC41A99C-7C24-4A5B-B155-5A34F9BD7007}" destId="{5F95941E-4D96-4516-ACDA-D41997E7D4C3}" srcOrd="15" destOrd="0" presId="urn:microsoft.com/office/officeart/2008/layout/HorizontalMultiLevelHierarchy"/>
    <dgm:cxn modelId="{9B112E60-1759-4413-A1EF-FBB27B25A284}" type="presParOf" srcId="{5F95941E-4D96-4516-ACDA-D41997E7D4C3}" destId="{69FCEB60-BD2B-47E3-B891-EF75539181C3}" srcOrd="0" destOrd="0" presId="urn:microsoft.com/office/officeart/2008/layout/HorizontalMultiLevelHierarchy"/>
    <dgm:cxn modelId="{F0653E03-924C-4C04-BD39-2FEE52ED8551}" type="presParOf" srcId="{5F95941E-4D96-4516-ACDA-D41997E7D4C3}" destId="{9CC40416-3F72-4609-B86A-E343C5106B1C}" srcOrd="1" destOrd="0" presId="urn:microsoft.com/office/officeart/2008/layout/HorizontalMultiLevelHierarchy"/>
    <dgm:cxn modelId="{EB0392A7-3C3E-43DD-A02E-A379A5A4ABAE}" type="presParOf" srcId="{BC41A99C-7C24-4A5B-B155-5A34F9BD7007}" destId="{FD319919-F7CD-46EF-B420-613975FA5E7C}" srcOrd="16" destOrd="0" presId="urn:microsoft.com/office/officeart/2008/layout/HorizontalMultiLevelHierarchy"/>
    <dgm:cxn modelId="{BA50C2FC-D563-46FD-BCE3-3FDCB36962C5}" type="presParOf" srcId="{FD319919-F7CD-46EF-B420-613975FA5E7C}" destId="{F83E3AB2-5056-4172-B0ED-0959497ACCC8}" srcOrd="0" destOrd="0" presId="urn:microsoft.com/office/officeart/2008/layout/HorizontalMultiLevelHierarchy"/>
    <dgm:cxn modelId="{68CF5CD6-0D6B-4CBB-98AB-603FFB5637AF}" type="presParOf" srcId="{BC41A99C-7C24-4A5B-B155-5A34F9BD7007}" destId="{D4D9971D-4204-4140-8EAC-F50D03CFF8AC}" srcOrd="17" destOrd="0" presId="urn:microsoft.com/office/officeart/2008/layout/HorizontalMultiLevelHierarchy"/>
    <dgm:cxn modelId="{5868083B-C86A-4D81-8B57-10F8D2264770}" type="presParOf" srcId="{D4D9971D-4204-4140-8EAC-F50D03CFF8AC}" destId="{130E057E-4D0E-4F27-B86E-596405A6CCCF}" srcOrd="0" destOrd="0" presId="urn:microsoft.com/office/officeart/2008/layout/HorizontalMultiLevelHierarchy"/>
    <dgm:cxn modelId="{43286F98-734D-4614-8CCA-B0FEEC6F426D}" type="presParOf" srcId="{D4D9971D-4204-4140-8EAC-F50D03CFF8AC}" destId="{92D6A508-A7A9-41EC-89C6-DEBAAF5FF152}" srcOrd="1" destOrd="0" presId="urn:microsoft.com/office/officeart/2008/layout/HorizontalMultiLevelHierarchy"/>
    <dgm:cxn modelId="{27C04C28-450D-4EFB-9CD8-19D092F06836}" type="presParOf" srcId="{BC41A99C-7C24-4A5B-B155-5A34F9BD7007}" destId="{CCE0E8E9-C756-46CF-8CFD-D2558ACBDF05}" srcOrd="18" destOrd="0" presId="urn:microsoft.com/office/officeart/2008/layout/HorizontalMultiLevelHierarchy"/>
    <dgm:cxn modelId="{A86E4F21-53B8-48A6-B4E8-A7D0B956DBB8}" type="presParOf" srcId="{CCE0E8E9-C756-46CF-8CFD-D2558ACBDF05}" destId="{FC3AC3B3-D472-49B0-9760-3E4095D759DE}" srcOrd="0" destOrd="0" presId="urn:microsoft.com/office/officeart/2008/layout/HorizontalMultiLevelHierarchy"/>
    <dgm:cxn modelId="{FC022193-163F-444E-98FC-14C393DCAA04}" type="presParOf" srcId="{BC41A99C-7C24-4A5B-B155-5A34F9BD7007}" destId="{2F29C7BE-01C0-47B4-84CD-21BA2F909AD7}" srcOrd="19" destOrd="0" presId="urn:microsoft.com/office/officeart/2008/layout/HorizontalMultiLevelHierarchy"/>
    <dgm:cxn modelId="{6C02ED3E-8A3A-4C88-993D-F17DB19C9E98}" type="presParOf" srcId="{2F29C7BE-01C0-47B4-84CD-21BA2F909AD7}" destId="{CCE6C861-45EC-4C8B-8161-E612E233BD09}" srcOrd="0" destOrd="0" presId="urn:microsoft.com/office/officeart/2008/layout/HorizontalMultiLevelHierarchy"/>
    <dgm:cxn modelId="{953F55C5-C534-4590-B019-274181B25639}" type="presParOf" srcId="{2F29C7BE-01C0-47B4-84CD-21BA2F909AD7}" destId="{7299CFF0-F59D-4561-B75C-431B7CE36D1C}" srcOrd="1" destOrd="0" presId="urn:microsoft.com/office/officeart/2008/layout/HorizontalMultiLevelHierarchy"/>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E0E8E9-C756-46CF-8CFD-D2558ACBDF05}">
      <dsp:nvSpPr>
        <dsp:cNvPr id="0" name=""/>
        <dsp:cNvSpPr/>
      </dsp:nvSpPr>
      <dsp:spPr>
        <a:xfrm>
          <a:off x="599741" y="4171461"/>
          <a:ext cx="396094" cy="3411612"/>
        </a:xfrm>
        <a:custGeom>
          <a:avLst/>
          <a:gdLst/>
          <a:ahLst/>
          <a:cxnLst/>
          <a:rect l="0" t="0" r="0" b="0"/>
          <a:pathLst>
            <a:path>
              <a:moveTo>
                <a:pt x="0" y="0"/>
              </a:moveTo>
              <a:lnTo>
                <a:pt x="198047" y="0"/>
              </a:lnTo>
              <a:lnTo>
                <a:pt x="198047" y="3411612"/>
              </a:lnTo>
              <a:lnTo>
                <a:pt x="396094" y="3411612"/>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11925" y="5791403"/>
        <a:ext cx="171726" cy="171726"/>
      </dsp:txXfrm>
    </dsp:sp>
    <dsp:sp modelId="{FD319919-F7CD-46EF-B420-613975FA5E7C}">
      <dsp:nvSpPr>
        <dsp:cNvPr id="0" name=""/>
        <dsp:cNvSpPr/>
      </dsp:nvSpPr>
      <dsp:spPr>
        <a:xfrm>
          <a:off x="599741" y="4171461"/>
          <a:ext cx="396094" cy="2451449"/>
        </a:xfrm>
        <a:custGeom>
          <a:avLst/>
          <a:gdLst/>
          <a:ahLst/>
          <a:cxnLst/>
          <a:rect l="0" t="0" r="0" b="0"/>
          <a:pathLst>
            <a:path>
              <a:moveTo>
                <a:pt x="0" y="0"/>
              </a:moveTo>
              <a:lnTo>
                <a:pt x="198047" y="0"/>
              </a:lnTo>
              <a:lnTo>
                <a:pt x="198047" y="2451449"/>
              </a:lnTo>
              <a:lnTo>
                <a:pt x="396094" y="2451449"/>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35707" y="5335104"/>
        <a:ext cx="124162" cy="124162"/>
      </dsp:txXfrm>
    </dsp:sp>
    <dsp:sp modelId="{6B9A4DFD-6BDB-41F0-9CBF-37FA78383170}">
      <dsp:nvSpPr>
        <dsp:cNvPr id="0" name=""/>
        <dsp:cNvSpPr/>
      </dsp:nvSpPr>
      <dsp:spPr>
        <a:xfrm>
          <a:off x="599741" y="4171461"/>
          <a:ext cx="396094" cy="1701772"/>
        </a:xfrm>
        <a:custGeom>
          <a:avLst/>
          <a:gdLst/>
          <a:ahLst/>
          <a:cxnLst/>
          <a:rect l="0" t="0" r="0" b="0"/>
          <a:pathLst>
            <a:path>
              <a:moveTo>
                <a:pt x="0" y="0"/>
              </a:moveTo>
              <a:lnTo>
                <a:pt x="198047" y="0"/>
              </a:lnTo>
              <a:lnTo>
                <a:pt x="198047" y="1701772"/>
              </a:lnTo>
              <a:lnTo>
                <a:pt x="396094" y="1701772"/>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54107" y="4978665"/>
        <a:ext cx="87363" cy="87363"/>
      </dsp:txXfrm>
    </dsp:sp>
    <dsp:sp modelId="{3115698F-4C32-4AAE-AF03-9B9F4808CC4F}">
      <dsp:nvSpPr>
        <dsp:cNvPr id="0" name=""/>
        <dsp:cNvSpPr/>
      </dsp:nvSpPr>
      <dsp:spPr>
        <a:xfrm>
          <a:off x="599741" y="4171461"/>
          <a:ext cx="396094" cy="952095"/>
        </a:xfrm>
        <a:custGeom>
          <a:avLst/>
          <a:gdLst/>
          <a:ahLst/>
          <a:cxnLst/>
          <a:rect l="0" t="0" r="0" b="0"/>
          <a:pathLst>
            <a:path>
              <a:moveTo>
                <a:pt x="0" y="0"/>
              </a:moveTo>
              <a:lnTo>
                <a:pt x="198047" y="0"/>
              </a:lnTo>
              <a:lnTo>
                <a:pt x="198047" y="952095"/>
              </a:lnTo>
              <a:lnTo>
                <a:pt x="396094" y="952095"/>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72008" y="4621728"/>
        <a:ext cx="51560" cy="51560"/>
      </dsp:txXfrm>
    </dsp:sp>
    <dsp:sp modelId="{E61E3D37-D6D9-4CE7-978F-EA42D68894BE}">
      <dsp:nvSpPr>
        <dsp:cNvPr id="0" name=""/>
        <dsp:cNvSpPr/>
      </dsp:nvSpPr>
      <dsp:spPr>
        <a:xfrm>
          <a:off x="599741" y="4171461"/>
          <a:ext cx="396094" cy="202418"/>
        </a:xfrm>
        <a:custGeom>
          <a:avLst/>
          <a:gdLst/>
          <a:ahLst/>
          <a:cxnLst/>
          <a:rect l="0" t="0" r="0" b="0"/>
          <a:pathLst>
            <a:path>
              <a:moveTo>
                <a:pt x="0" y="0"/>
              </a:moveTo>
              <a:lnTo>
                <a:pt x="198047" y="0"/>
              </a:lnTo>
              <a:lnTo>
                <a:pt x="198047" y="202418"/>
              </a:lnTo>
              <a:lnTo>
                <a:pt x="396094" y="202418"/>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86668" y="4261549"/>
        <a:ext cx="22240" cy="22240"/>
      </dsp:txXfrm>
    </dsp:sp>
    <dsp:sp modelId="{8EDD684B-0C86-4D61-B477-68C8999058E9}">
      <dsp:nvSpPr>
        <dsp:cNvPr id="0" name=""/>
        <dsp:cNvSpPr/>
      </dsp:nvSpPr>
      <dsp:spPr>
        <a:xfrm>
          <a:off x="599741" y="3624202"/>
          <a:ext cx="396094" cy="547258"/>
        </a:xfrm>
        <a:custGeom>
          <a:avLst/>
          <a:gdLst/>
          <a:ahLst/>
          <a:cxnLst/>
          <a:rect l="0" t="0" r="0" b="0"/>
          <a:pathLst>
            <a:path>
              <a:moveTo>
                <a:pt x="0" y="547258"/>
              </a:moveTo>
              <a:lnTo>
                <a:pt x="198047" y="547258"/>
              </a:lnTo>
              <a:lnTo>
                <a:pt x="198047" y="0"/>
              </a:lnTo>
              <a:lnTo>
                <a:pt x="396094"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80899" y="3880942"/>
        <a:ext cx="33778" cy="33778"/>
      </dsp:txXfrm>
    </dsp:sp>
    <dsp:sp modelId="{022DF053-1B0D-4A45-98CA-F50834A46CE0}">
      <dsp:nvSpPr>
        <dsp:cNvPr id="0" name=""/>
        <dsp:cNvSpPr/>
      </dsp:nvSpPr>
      <dsp:spPr>
        <a:xfrm>
          <a:off x="599741" y="2855776"/>
          <a:ext cx="408585" cy="1315684"/>
        </a:xfrm>
        <a:custGeom>
          <a:avLst/>
          <a:gdLst/>
          <a:ahLst/>
          <a:cxnLst/>
          <a:rect l="0" t="0" r="0" b="0"/>
          <a:pathLst>
            <a:path>
              <a:moveTo>
                <a:pt x="0" y="1315684"/>
              </a:moveTo>
              <a:lnTo>
                <a:pt x="204292" y="1315684"/>
              </a:lnTo>
              <a:lnTo>
                <a:pt x="204292" y="0"/>
              </a:lnTo>
              <a:lnTo>
                <a:pt x="408585"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69593" y="3479177"/>
        <a:ext cx="68883" cy="68883"/>
      </dsp:txXfrm>
    </dsp:sp>
    <dsp:sp modelId="{8F041011-13DD-4A87-98B8-734317676071}">
      <dsp:nvSpPr>
        <dsp:cNvPr id="0" name=""/>
        <dsp:cNvSpPr/>
      </dsp:nvSpPr>
      <dsp:spPr>
        <a:xfrm>
          <a:off x="599741" y="2124847"/>
          <a:ext cx="396094" cy="2046613"/>
        </a:xfrm>
        <a:custGeom>
          <a:avLst/>
          <a:gdLst/>
          <a:ahLst/>
          <a:cxnLst/>
          <a:rect l="0" t="0" r="0" b="0"/>
          <a:pathLst>
            <a:path>
              <a:moveTo>
                <a:pt x="0" y="2046613"/>
              </a:moveTo>
              <a:lnTo>
                <a:pt x="198047" y="2046613"/>
              </a:lnTo>
              <a:lnTo>
                <a:pt x="198047" y="0"/>
              </a:lnTo>
              <a:lnTo>
                <a:pt x="396094"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45674" y="3096039"/>
        <a:ext cx="104229" cy="104229"/>
      </dsp:txXfrm>
    </dsp:sp>
    <dsp:sp modelId="{EB10CCFB-9073-4685-A34A-29AAF95BBD25}">
      <dsp:nvSpPr>
        <dsp:cNvPr id="0" name=""/>
        <dsp:cNvSpPr/>
      </dsp:nvSpPr>
      <dsp:spPr>
        <a:xfrm>
          <a:off x="599741" y="1375170"/>
          <a:ext cx="396094" cy="2796290"/>
        </a:xfrm>
        <a:custGeom>
          <a:avLst/>
          <a:gdLst/>
          <a:ahLst/>
          <a:cxnLst/>
          <a:rect l="0" t="0" r="0" b="0"/>
          <a:pathLst>
            <a:path>
              <a:moveTo>
                <a:pt x="0" y="2796290"/>
              </a:moveTo>
              <a:lnTo>
                <a:pt x="198047" y="2796290"/>
              </a:lnTo>
              <a:lnTo>
                <a:pt x="198047" y="0"/>
              </a:lnTo>
              <a:lnTo>
                <a:pt x="396094"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27183" y="2702710"/>
        <a:ext cx="141210" cy="141210"/>
      </dsp:txXfrm>
    </dsp:sp>
    <dsp:sp modelId="{E34084B5-206B-4FAD-983F-2C53A45E8932}">
      <dsp:nvSpPr>
        <dsp:cNvPr id="0" name=""/>
        <dsp:cNvSpPr/>
      </dsp:nvSpPr>
      <dsp:spPr>
        <a:xfrm>
          <a:off x="599741" y="606967"/>
          <a:ext cx="396094" cy="3564493"/>
        </a:xfrm>
        <a:custGeom>
          <a:avLst/>
          <a:gdLst/>
          <a:ahLst/>
          <a:cxnLst/>
          <a:rect l="0" t="0" r="0" b="0"/>
          <a:pathLst>
            <a:path>
              <a:moveTo>
                <a:pt x="0" y="3564493"/>
              </a:moveTo>
              <a:lnTo>
                <a:pt x="198047" y="3564493"/>
              </a:lnTo>
              <a:lnTo>
                <a:pt x="198047" y="0"/>
              </a:lnTo>
              <a:lnTo>
                <a:pt x="396094" y="0"/>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tr-TR" sz="1000" kern="1200">
            <a:latin typeface="Times New Roman" panose="02020603050405020304" pitchFamily="18" charset="0"/>
            <a:cs typeface="Times New Roman" panose="02020603050405020304" pitchFamily="18" charset="0"/>
          </a:endParaRPr>
        </a:p>
      </dsp:txBody>
      <dsp:txXfrm>
        <a:off x="708128" y="2299553"/>
        <a:ext cx="179321" cy="179321"/>
      </dsp:txXfrm>
    </dsp:sp>
    <dsp:sp modelId="{B0D047C4-5F84-42CF-8DAB-1F0D658AB2F0}">
      <dsp:nvSpPr>
        <dsp:cNvPr id="0" name=""/>
        <dsp:cNvSpPr/>
      </dsp:nvSpPr>
      <dsp:spPr>
        <a:xfrm rot="16200000">
          <a:off x="-1278396" y="3871590"/>
          <a:ext cx="3156535"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kern="1200" dirty="0">
              <a:latin typeface="Times New Roman" panose="02020603050405020304" pitchFamily="18" charset="0"/>
              <a:cs typeface="Times New Roman" panose="02020603050405020304" pitchFamily="18" charset="0"/>
            </a:rPr>
            <a:t>TOPRAK KORUMA KURULU</a:t>
          </a:r>
        </a:p>
      </dsp:txBody>
      <dsp:txXfrm>
        <a:off x="-1278396" y="3871590"/>
        <a:ext cx="3156535" cy="599741"/>
      </dsp:txXfrm>
    </dsp:sp>
    <dsp:sp modelId="{5B3525F1-EF3D-469A-B058-DDC0AC7C9814}">
      <dsp:nvSpPr>
        <dsp:cNvPr id="0" name=""/>
        <dsp:cNvSpPr/>
      </dsp:nvSpPr>
      <dsp:spPr>
        <a:xfrm>
          <a:off x="995836" y="288570"/>
          <a:ext cx="2085398" cy="636793"/>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Vali</a:t>
          </a:r>
        </a:p>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 Kurul Başkanı )</a:t>
          </a:r>
        </a:p>
      </dsp:txBody>
      <dsp:txXfrm>
        <a:off x="995836" y="288570"/>
        <a:ext cx="2085398" cy="636793"/>
      </dsp:txXfrm>
    </dsp:sp>
    <dsp:sp modelId="{0F57AC46-808C-4A5D-B6CD-FA6C71D81F81}">
      <dsp:nvSpPr>
        <dsp:cNvPr id="0" name=""/>
        <dsp:cNvSpPr/>
      </dsp:nvSpPr>
      <dsp:spPr>
        <a:xfrm>
          <a:off x="995836" y="1075299"/>
          <a:ext cx="2085044"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Tarım ve Orman İl Müdürü (Kurul Başkan Yardımcısı)</a:t>
          </a:r>
        </a:p>
      </dsp:txBody>
      <dsp:txXfrm>
        <a:off x="995836" y="1075299"/>
        <a:ext cx="2085044" cy="599741"/>
      </dsp:txXfrm>
    </dsp:sp>
    <dsp:sp modelId="{60AAA41D-1565-4D10-A36C-0157F3C4DAEF}">
      <dsp:nvSpPr>
        <dsp:cNvPr id="0" name=""/>
        <dsp:cNvSpPr/>
      </dsp:nvSpPr>
      <dsp:spPr>
        <a:xfrm>
          <a:off x="995836" y="1824976"/>
          <a:ext cx="2057700"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Defterdar</a:t>
          </a:r>
        </a:p>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(Hazine ve Maliye Bakanlığının ildeki üst düzey temsilcisi)</a:t>
          </a:r>
        </a:p>
      </dsp:txBody>
      <dsp:txXfrm>
        <a:off x="995836" y="1824976"/>
        <a:ext cx="2057700" cy="599741"/>
      </dsp:txXfrm>
    </dsp:sp>
    <dsp:sp modelId="{A1E589EA-CF2A-423E-AE6E-5155A593DC12}">
      <dsp:nvSpPr>
        <dsp:cNvPr id="0" name=""/>
        <dsp:cNvSpPr/>
      </dsp:nvSpPr>
      <dsp:spPr>
        <a:xfrm>
          <a:off x="1008327" y="2555906"/>
          <a:ext cx="2046429"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İlde plan yapma yetkisine sahip kamu kurum ve kuruluşlarından bir üye</a:t>
          </a:r>
        </a:p>
      </dsp:txBody>
      <dsp:txXfrm>
        <a:off x="1008327" y="2555906"/>
        <a:ext cx="2046429" cy="599741"/>
      </dsp:txXfrm>
    </dsp:sp>
    <dsp:sp modelId="{F4151282-9196-4E0D-93BF-5F65A2C99571}">
      <dsp:nvSpPr>
        <dsp:cNvPr id="0" name=""/>
        <dsp:cNvSpPr/>
      </dsp:nvSpPr>
      <dsp:spPr>
        <a:xfrm>
          <a:off x="995836" y="3324331"/>
          <a:ext cx="2055242" cy="599741"/>
        </a:xfrm>
        <a:prstGeom prst="rect">
          <a:avLst/>
        </a:prstGeom>
        <a:no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Büyükşehir olan illerde büyükşehir diğer illerde il </a:t>
          </a:r>
          <a:r>
            <a:rPr lang="tr-TR" sz="1000" b="0" kern="1200">
              <a:latin typeface="Times New Roman" panose="02020603050405020304" pitchFamily="18" charset="0"/>
              <a:cs typeface="Times New Roman" panose="02020603050405020304" pitchFamily="18" charset="0"/>
            </a:rPr>
            <a:t>belediye başkanlığı</a:t>
          </a:r>
          <a:endParaRPr lang="tr-TR" sz="1000" b="0" kern="1200" dirty="0">
            <a:latin typeface="Times New Roman" panose="02020603050405020304" pitchFamily="18" charset="0"/>
            <a:cs typeface="Times New Roman" panose="02020603050405020304" pitchFamily="18" charset="0"/>
          </a:endParaRPr>
        </a:p>
      </dsp:txBody>
      <dsp:txXfrm>
        <a:off x="995836" y="3324331"/>
        <a:ext cx="2055242" cy="599741"/>
      </dsp:txXfrm>
    </dsp:sp>
    <dsp:sp modelId="{52E8562A-1AA6-47B6-8D0E-9F081B38BC36}">
      <dsp:nvSpPr>
        <dsp:cNvPr id="0" name=""/>
        <dsp:cNvSpPr/>
      </dsp:nvSpPr>
      <dsp:spPr>
        <a:xfrm>
          <a:off x="995836" y="4074008"/>
          <a:ext cx="2067910"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Üniversitelerin ilgili bölümlerinden bir üye</a:t>
          </a:r>
        </a:p>
      </dsp:txBody>
      <dsp:txXfrm>
        <a:off x="995836" y="4074008"/>
        <a:ext cx="2067910" cy="599741"/>
      </dsp:txXfrm>
    </dsp:sp>
    <dsp:sp modelId="{1173EF0A-41B7-4BF8-A684-962AAF48ECFE}">
      <dsp:nvSpPr>
        <dsp:cNvPr id="0" name=""/>
        <dsp:cNvSpPr/>
      </dsp:nvSpPr>
      <dsp:spPr>
        <a:xfrm>
          <a:off x="995836" y="4823685"/>
          <a:ext cx="2055065"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Plânlama ve/veya toprak koruma konularında ulusal ölçekte faaliyette bulunan </a:t>
          </a:r>
          <a:r>
            <a:rPr lang="nn-NO" sz="1000" b="0" kern="1200" dirty="0">
              <a:latin typeface="Times New Roman" panose="02020603050405020304" pitchFamily="18" charset="0"/>
              <a:cs typeface="Times New Roman" panose="02020603050405020304" pitchFamily="18" charset="0"/>
            </a:rPr>
            <a:t>sivil toplum kuruluşlarından birinin ildeki temsilcisi,</a:t>
          </a:r>
          <a:r>
            <a:rPr lang="tr-TR" sz="1000" b="0" kern="1200" dirty="0">
              <a:latin typeface="Times New Roman" panose="02020603050405020304" pitchFamily="18" charset="0"/>
              <a:cs typeface="Times New Roman" panose="02020603050405020304" pitchFamily="18" charset="0"/>
            </a:rPr>
            <a:t> (TEMA)</a:t>
          </a:r>
        </a:p>
      </dsp:txBody>
      <dsp:txXfrm>
        <a:off x="995836" y="4823685"/>
        <a:ext cx="2055065" cy="599741"/>
      </dsp:txXfrm>
    </dsp:sp>
    <dsp:sp modelId="{69FCEB60-BD2B-47E3-B891-EF75539181C3}">
      <dsp:nvSpPr>
        <dsp:cNvPr id="0" name=""/>
        <dsp:cNvSpPr/>
      </dsp:nvSpPr>
      <dsp:spPr>
        <a:xfrm>
          <a:off x="995836" y="5573362"/>
          <a:ext cx="2041590"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TOBB veya TZOB temsilcisi</a:t>
          </a:r>
        </a:p>
      </dsp:txBody>
      <dsp:txXfrm>
        <a:off x="995836" y="5573362"/>
        <a:ext cx="2041590" cy="599741"/>
      </dsp:txXfrm>
    </dsp:sp>
    <dsp:sp modelId="{130E057E-4D0E-4F27-B86E-596405A6CCCF}">
      <dsp:nvSpPr>
        <dsp:cNvPr id="0" name=""/>
        <dsp:cNvSpPr/>
      </dsp:nvSpPr>
      <dsp:spPr>
        <a:xfrm>
          <a:off x="995836" y="6323039"/>
          <a:ext cx="2042553" cy="599741"/>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TMMOB İl Koordinasyon Kurulu veya ZMO temsilcisi,</a:t>
          </a:r>
        </a:p>
      </dsp:txBody>
      <dsp:txXfrm>
        <a:off x="995836" y="6323039"/>
        <a:ext cx="2042553" cy="599741"/>
      </dsp:txXfrm>
    </dsp:sp>
    <dsp:sp modelId="{CCE6C861-45EC-4C8B-8161-E612E233BD09}">
      <dsp:nvSpPr>
        <dsp:cNvPr id="0" name=""/>
        <dsp:cNvSpPr/>
      </dsp:nvSpPr>
      <dsp:spPr>
        <a:xfrm>
          <a:off x="995836" y="7072717"/>
          <a:ext cx="4336824" cy="1020712"/>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just" defTabSz="444500">
            <a:lnSpc>
              <a:spcPct val="90000"/>
            </a:lnSpc>
            <a:spcBef>
              <a:spcPct val="0"/>
            </a:spcBef>
            <a:spcAft>
              <a:spcPct val="35000"/>
            </a:spcAft>
            <a:buNone/>
          </a:pPr>
          <a:r>
            <a:rPr lang="tr-TR" sz="1000" b="0" kern="1200" dirty="0">
              <a:latin typeface="Times New Roman" panose="02020603050405020304" pitchFamily="18" charset="0"/>
              <a:cs typeface="Times New Roman" panose="02020603050405020304" pitchFamily="18" charset="0"/>
            </a:rPr>
            <a:t>Kurulun gündeminde bulunan araziler özel kanunlarla koruma altına alınmış alanlar ve DSİ Genel Müdürlüğü ile diğer kamu kurum ve kuruluşlarının proje alanı olan yerlerinden ise uygulama yapan birimin yetkili temsilcisi de Kurula dâhil edilir.</a:t>
          </a:r>
        </a:p>
      </dsp:txBody>
      <dsp:txXfrm>
        <a:off x="995836" y="7072717"/>
        <a:ext cx="4336824" cy="1020712"/>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Words>
  <Characters>43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AYDIN</dc:creator>
  <cp:keywords/>
  <dc:description/>
  <cp:lastModifiedBy>Gurbet ALTINKAYNAK</cp:lastModifiedBy>
  <cp:revision>6</cp:revision>
  <dcterms:created xsi:type="dcterms:W3CDTF">2025-11-24T12:36:00Z</dcterms:created>
  <dcterms:modified xsi:type="dcterms:W3CDTF">2026-03-04T11:26:00Z</dcterms:modified>
</cp:coreProperties>
</file>